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47E28" w14:textId="05CB71FF" w:rsidR="0059683E" w:rsidRDefault="00B43A34" w:rsidP="00F945EB">
      <w:pPr>
        <w:pStyle w:val="Heading1"/>
        <w:jc w:val="right"/>
        <w:rPr>
          <w:lang w:val="ms-MY"/>
        </w:rPr>
      </w:pPr>
      <w:r>
        <w:rPr>
          <w:rFonts w:ascii="Arial" w:hAnsi="Arial" w:cs="Arial"/>
          <w:b w:val="0"/>
          <w:bCs w:val="0"/>
          <w:noProof/>
          <w:lang w:val="en-MY" w:eastAsia="en-MY"/>
        </w:rPr>
        <w:drawing>
          <wp:anchor distT="0" distB="0" distL="114300" distR="114300" simplePos="0" relativeHeight="251657728" behindDoc="0" locked="0" layoutInCell="1" allowOverlap="1" wp14:anchorId="14C5EEFB" wp14:editId="595C396C">
            <wp:simplePos x="0" y="0"/>
            <wp:positionH relativeFrom="column">
              <wp:posOffset>2324735</wp:posOffset>
            </wp:positionH>
            <wp:positionV relativeFrom="paragraph">
              <wp:posOffset>157</wp:posOffset>
            </wp:positionV>
            <wp:extent cx="901700" cy="889478"/>
            <wp:effectExtent l="0" t="0" r="0" b="635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96" cy="89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89DB2" w14:textId="77777777" w:rsidR="0059683E" w:rsidRDefault="0059683E">
      <w:pPr>
        <w:rPr>
          <w:b/>
          <w:bCs/>
          <w:sz w:val="24"/>
          <w:lang w:val="ms-MY"/>
        </w:rPr>
      </w:pPr>
    </w:p>
    <w:p w14:paraId="36F69559" w14:textId="77777777" w:rsidR="0059683E" w:rsidRDefault="0059683E">
      <w:pPr>
        <w:rPr>
          <w:b/>
          <w:bCs/>
          <w:sz w:val="16"/>
          <w:szCs w:val="16"/>
        </w:rPr>
      </w:pPr>
    </w:p>
    <w:p w14:paraId="2CCC4F73" w14:textId="77777777" w:rsidR="0059683E" w:rsidRDefault="0059683E">
      <w:pPr>
        <w:rPr>
          <w:b/>
          <w:bCs/>
          <w:sz w:val="16"/>
          <w:szCs w:val="16"/>
        </w:rPr>
      </w:pPr>
    </w:p>
    <w:p w14:paraId="3510B9A2" w14:textId="77777777" w:rsidR="0059683E" w:rsidRDefault="0059683E">
      <w:pPr>
        <w:rPr>
          <w:b/>
          <w:bCs/>
          <w:sz w:val="16"/>
          <w:szCs w:val="16"/>
        </w:rPr>
      </w:pPr>
    </w:p>
    <w:p w14:paraId="5DAE40EF" w14:textId="77777777" w:rsidR="0059683E" w:rsidRDefault="0059683E">
      <w:pPr>
        <w:rPr>
          <w:b/>
          <w:bCs/>
          <w:sz w:val="16"/>
          <w:szCs w:val="16"/>
        </w:rPr>
      </w:pPr>
    </w:p>
    <w:p w14:paraId="30B272DF" w14:textId="77777777" w:rsidR="00F945EB" w:rsidRPr="00F945EB" w:rsidRDefault="00F945EB" w:rsidP="00E23B5D">
      <w:pPr>
        <w:spacing w:after="120"/>
        <w:jc w:val="center"/>
        <w:rPr>
          <w:rFonts w:eastAsia="Calibri"/>
          <w:b/>
          <w:sz w:val="10"/>
          <w:szCs w:val="22"/>
          <w:lang w:val="ms-MY" w:eastAsia="x-none"/>
        </w:rPr>
      </w:pPr>
      <w:bookmarkStart w:id="0" w:name="_Hlk169254242"/>
    </w:p>
    <w:p w14:paraId="00FDFCCD" w14:textId="3AC4F331" w:rsidR="00E23B5D" w:rsidRPr="00E23B5D" w:rsidRDefault="00E23B5D" w:rsidP="00E23B5D">
      <w:pPr>
        <w:spacing w:after="120"/>
        <w:jc w:val="center"/>
        <w:rPr>
          <w:rFonts w:eastAsia="Calibri"/>
          <w:b/>
          <w:sz w:val="28"/>
          <w:szCs w:val="22"/>
          <w:lang w:val="ms-MY" w:eastAsia="x-none"/>
        </w:rPr>
      </w:pPr>
      <w:r w:rsidRPr="00E23B5D">
        <w:rPr>
          <w:rFonts w:eastAsia="Calibri"/>
          <w:b/>
          <w:sz w:val="28"/>
          <w:szCs w:val="22"/>
          <w:lang w:val="ms-MY" w:eastAsia="x-none"/>
        </w:rPr>
        <w:t xml:space="preserve">ANUGERAH INOVASI MARDI 2024 </w:t>
      </w:r>
    </w:p>
    <w:p w14:paraId="2AD7EE22" w14:textId="77777777" w:rsidR="00E23B5D" w:rsidRPr="00F945EB" w:rsidRDefault="00E23B5D" w:rsidP="00E23B5D">
      <w:pPr>
        <w:spacing w:after="120"/>
        <w:jc w:val="center"/>
        <w:rPr>
          <w:rFonts w:eastAsia="Calibri"/>
          <w:b/>
          <w:sz w:val="20"/>
          <w:szCs w:val="22"/>
          <w:lang w:val="ms-MY" w:eastAsia="x-none"/>
        </w:rPr>
      </w:pPr>
    </w:p>
    <w:p w14:paraId="38D767E5" w14:textId="7F3D4388" w:rsidR="00E23B5D" w:rsidRPr="00E23B5D" w:rsidRDefault="00E23B5D" w:rsidP="00E23B5D">
      <w:pPr>
        <w:spacing w:after="120"/>
        <w:jc w:val="center"/>
        <w:rPr>
          <w:rFonts w:eastAsia="Calibri"/>
          <w:b/>
          <w:sz w:val="28"/>
          <w:szCs w:val="22"/>
          <w:lang w:val="ms-MY" w:eastAsia="x-none"/>
        </w:rPr>
      </w:pPr>
      <w:bookmarkStart w:id="1" w:name="_Hlk168652944"/>
      <w:r w:rsidRPr="00E23B5D">
        <w:rPr>
          <w:rFonts w:eastAsia="Calibri"/>
          <w:b/>
          <w:sz w:val="28"/>
          <w:szCs w:val="22"/>
          <w:lang w:val="ms-MY" w:eastAsia="x-none"/>
        </w:rPr>
        <w:t>BORANG PENYERTAAN</w:t>
      </w:r>
    </w:p>
    <w:bookmarkEnd w:id="1"/>
    <w:p w14:paraId="3AB97D7E" w14:textId="6C54A1AE" w:rsidR="00E23B5D" w:rsidRPr="00E23B5D" w:rsidRDefault="00F945EB" w:rsidP="00E23B5D">
      <w:pPr>
        <w:spacing w:after="120" w:line="276" w:lineRule="auto"/>
        <w:jc w:val="center"/>
        <w:rPr>
          <w:rFonts w:eastAsia="Calibri"/>
          <w:b/>
          <w:sz w:val="28"/>
          <w:szCs w:val="22"/>
          <w:lang w:val="ms-MY" w:eastAsia="x-none"/>
        </w:rPr>
      </w:pPr>
      <w:r w:rsidRPr="00E23B5D">
        <w:rPr>
          <w:rFonts w:eastAsia="Calibri"/>
          <w:b/>
          <w:noProof/>
          <w:sz w:val="28"/>
          <w:szCs w:val="22"/>
          <w:lang w:val="ms-MY" w:eastAsia="x-non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6A2B49" wp14:editId="7D5EFA93">
                <wp:simplePos x="0" y="0"/>
                <wp:positionH relativeFrom="column">
                  <wp:posOffset>248285</wp:posOffset>
                </wp:positionH>
                <wp:positionV relativeFrom="paragraph">
                  <wp:posOffset>31750</wp:posOffset>
                </wp:positionV>
                <wp:extent cx="5403850" cy="34925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3492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3EE1F" w14:textId="325A24B3" w:rsidR="00E23B5D" w:rsidRPr="009721DB" w:rsidRDefault="00E23B5D" w:rsidP="00E23B5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23B5D">
                              <w:rPr>
                                <w:b/>
                                <w:sz w:val="28"/>
                              </w:rPr>
                              <w:t xml:space="preserve">PROJEK PENYELIDIKAN PEMBANGUNAN TERBAIK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A2B49" id="Rectangle 4" o:spid="_x0000_s1026" style="position:absolute;left:0;text-align:left;margin-left:19.55pt;margin-top:2.5pt;width:425.5pt;height: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" fillcolor="#203864" stroked="f" strokeweight="1pt">
                <v:textbox>
                  <w:txbxContent>
                    <w:p w14:paraId="2283EE1F" w14:textId="325A24B3" w:rsidR="00E23B5D" w:rsidRPr="009721DB" w:rsidRDefault="00E23B5D" w:rsidP="00E23B5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23B5D">
                        <w:rPr>
                          <w:b/>
                          <w:sz w:val="28"/>
                        </w:rPr>
                        <w:t xml:space="preserve">PROJEK PENYELIDIKAN PEMBANGUNAN TERBAIK MARDI 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79101CE4" w14:textId="77777777" w:rsidR="00E23B5D" w:rsidRDefault="00E23B5D">
      <w:pPr>
        <w:spacing w:line="360" w:lineRule="auto"/>
        <w:jc w:val="center"/>
        <w:rPr>
          <w:b/>
          <w:bCs/>
          <w:sz w:val="28"/>
          <w:szCs w:val="32"/>
        </w:rPr>
      </w:pPr>
    </w:p>
    <w:p w14:paraId="52579A7B" w14:textId="77777777" w:rsidR="0059683E" w:rsidRDefault="000551ED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b/>
          <w:bCs/>
          <w:szCs w:val="22"/>
          <w:lang w:val="ms-MY"/>
        </w:rPr>
      </w:pPr>
      <w:r>
        <w:rPr>
          <w:b/>
          <w:bCs/>
          <w:szCs w:val="22"/>
          <w:lang w:val="ms-MY"/>
        </w:rPr>
        <w:t>Syarat-syarat permohonan</w:t>
      </w:r>
    </w:p>
    <w:p w14:paraId="05CE35BB" w14:textId="3E17608A" w:rsidR="0059683E" w:rsidRPr="00A76811" w:rsidRDefault="008C4117" w:rsidP="008C4117">
      <w:pPr>
        <w:pStyle w:val="ListParagraph"/>
        <w:numPr>
          <w:ilvl w:val="1"/>
          <w:numId w:val="2"/>
        </w:numPr>
        <w:spacing w:line="360" w:lineRule="auto"/>
        <w:ind w:left="1418"/>
        <w:jc w:val="both"/>
        <w:rPr>
          <w:szCs w:val="22"/>
          <w:lang w:val="ms-MY"/>
        </w:rPr>
      </w:pPr>
      <w:r w:rsidRPr="00A76811">
        <w:rPr>
          <w:szCs w:val="22"/>
          <w:lang w:val="ms-MY"/>
        </w:rPr>
        <w:t xml:space="preserve">Permohonan penyertaan adalah terbuka kepada </w:t>
      </w:r>
      <w:r w:rsidRPr="00B30E10">
        <w:rPr>
          <w:b/>
          <w:szCs w:val="22"/>
          <w:lang w:val="ms-MY"/>
        </w:rPr>
        <w:t xml:space="preserve">Ketua </w:t>
      </w:r>
      <w:r w:rsidR="000551ED" w:rsidRPr="00B30E10">
        <w:rPr>
          <w:b/>
          <w:szCs w:val="22"/>
          <w:lang w:val="ms-MY"/>
        </w:rPr>
        <w:t>Projek Pembangunan</w:t>
      </w:r>
      <w:r w:rsidR="000551ED" w:rsidRPr="00A76811">
        <w:rPr>
          <w:szCs w:val="22"/>
          <w:lang w:val="ms-MY"/>
        </w:rPr>
        <w:t xml:space="preserve"> </w:t>
      </w:r>
      <w:r w:rsidR="000551ED" w:rsidRPr="00A76811">
        <w:rPr>
          <w:b/>
          <w:szCs w:val="22"/>
          <w:lang w:val="ms-MY"/>
        </w:rPr>
        <w:t>RMKe-1</w:t>
      </w:r>
      <w:r w:rsidRPr="00A76811">
        <w:rPr>
          <w:b/>
          <w:szCs w:val="22"/>
          <w:lang w:val="ms-MY"/>
        </w:rPr>
        <w:t>2</w:t>
      </w:r>
      <w:r w:rsidR="000551ED" w:rsidRPr="00A76811">
        <w:rPr>
          <w:szCs w:val="22"/>
          <w:lang w:val="ms-MY"/>
        </w:rPr>
        <w:t xml:space="preserve"> </w:t>
      </w:r>
      <w:r w:rsidRPr="00A76811">
        <w:rPr>
          <w:szCs w:val="22"/>
          <w:lang w:val="ms-MY"/>
        </w:rPr>
        <w:t>sahaj</w:t>
      </w:r>
      <w:r w:rsidR="00A76811" w:rsidRPr="00A76811">
        <w:rPr>
          <w:szCs w:val="22"/>
          <w:lang w:val="ms-MY"/>
        </w:rPr>
        <w:t xml:space="preserve">a dan </w:t>
      </w:r>
      <w:r w:rsidRPr="00A76811">
        <w:rPr>
          <w:szCs w:val="22"/>
          <w:lang w:val="ms-MY"/>
        </w:rPr>
        <w:t xml:space="preserve">perlu </w:t>
      </w:r>
      <w:r w:rsidR="000551ED" w:rsidRPr="00A76811">
        <w:rPr>
          <w:szCs w:val="22"/>
          <w:lang w:val="ms-MY"/>
        </w:rPr>
        <w:t>melalui Pengarah PTJ masing-masing</w:t>
      </w:r>
      <w:r w:rsidR="00F945EB">
        <w:rPr>
          <w:szCs w:val="22"/>
          <w:lang w:val="ms-MY"/>
        </w:rPr>
        <w:t>;</w:t>
      </w:r>
    </w:p>
    <w:p w14:paraId="52F000A1" w14:textId="0A34FE9B" w:rsidR="0059683E" w:rsidRPr="008C4117" w:rsidRDefault="000551ED" w:rsidP="008C4117">
      <w:pPr>
        <w:pStyle w:val="ListParagraph"/>
        <w:numPr>
          <w:ilvl w:val="1"/>
          <w:numId w:val="2"/>
        </w:numPr>
        <w:spacing w:line="360" w:lineRule="auto"/>
        <w:ind w:left="1418"/>
        <w:jc w:val="both"/>
        <w:rPr>
          <w:szCs w:val="22"/>
          <w:lang w:val="ms-MY"/>
        </w:rPr>
      </w:pPr>
      <w:proofErr w:type="spellStart"/>
      <w:r>
        <w:rPr>
          <w:szCs w:val="22"/>
        </w:rPr>
        <w:t>Penilaian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adalah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berdasarkan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pencapaian</w:t>
      </w:r>
      <w:proofErr w:type="spellEnd"/>
      <w:r>
        <w:rPr>
          <w:szCs w:val="22"/>
        </w:rPr>
        <w:t xml:space="preserve"> </w:t>
      </w:r>
      <w:r>
        <w:rPr>
          <w:bCs/>
          <w:szCs w:val="22"/>
          <w:lang w:val="ms-MY"/>
        </w:rPr>
        <w:t xml:space="preserve">penemuan, teknologi dan inovasi serta impak yang signifikan yang telah dihasilkan daripada penyelidikan </w:t>
      </w:r>
      <w:r>
        <w:rPr>
          <w:szCs w:val="22"/>
        </w:rPr>
        <w:t xml:space="preserve">yang </w:t>
      </w:r>
      <w:proofErr w:type="spellStart"/>
      <w:r>
        <w:rPr>
          <w:szCs w:val="22"/>
        </w:rPr>
        <w:t>dijalankan</w:t>
      </w:r>
      <w:proofErr w:type="spellEnd"/>
      <w:r>
        <w:rPr>
          <w:szCs w:val="22"/>
        </w:rPr>
        <w:t xml:space="preserve"> pada </w:t>
      </w:r>
      <w:proofErr w:type="spellStart"/>
      <w:r>
        <w:rPr>
          <w:szCs w:val="22"/>
        </w:rPr>
        <w:t>tahun</w:t>
      </w:r>
      <w:proofErr w:type="spellEnd"/>
      <w:r>
        <w:rPr>
          <w:szCs w:val="22"/>
        </w:rPr>
        <w:t xml:space="preserve"> </w:t>
      </w:r>
      <w:r w:rsidRPr="00F945EB">
        <w:rPr>
          <w:b/>
          <w:szCs w:val="22"/>
        </w:rPr>
        <w:t>20</w:t>
      </w:r>
      <w:r w:rsidR="008C4117" w:rsidRPr="00F945EB">
        <w:rPr>
          <w:b/>
          <w:szCs w:val="22"/>
        </w:rPr>
        <w:t>21</w:t>
      </w:r>
      <w:r w:rsidRPr="00F945EB">
        <w:rPr>
          <w:b/>
          <w:szCs w:val="22"/>
        </w:rPr>
        <w:t>- 202</w:t>
      </w:r>
      <w:r w:rsidR="00F945EB" w:rsidRPr="00F945EB">
        <w:rPr>
          <w:b/>
          <w:szCs w:val="22"/>
        </w:rPr>
        <w:t xml:space="preserve">3 </w:t>
      </w:r>
      <w:proofErr w:type="spellStart"/>
      <w:r w:rsidR="00F945EB" w:rsidRPr="00F945EB">
        <w:rPr>
          <w:b/>
          <w:szCs w:val="22"/>
        </w:rPr>
        <w:t>sahaja</w:t>
      </w:r>
      <w:proofErr w:type="spellEnd"/>
      <w:r w:rsidR="00F945EB">
        <w:rPr>
          <w:szCs w:val="22"/>
        </w:rPr>
        <w:t>;</w:t>
      </w:r>
    </w:p>
    <w:p w14:paraId="5C54F515" w14:textId="2B00FB11" w:rsidR="008C4117" w:rsidRPr="00E20F5C" w:rsidRDefault="008C4117" w:rsidP="008C4117">
      <w:pPr>
        <w:pStyle w:val="ListParagraph"/>
        <w:numPr>
          <w:ilvl w:val="1"/>
          <w:numId w:val="2"/>
        </w:numPr>
        <w:spacing w:line="360" w:lineRule="auto"/>
        <w:ind w:left="1418" w:right="-22"/>
        <w:jc w:val="both"/>
        <w:rPr>
          <w:lang w:val="ms-MY"/>
        </w:rPr>
      </w:pPr>
      <w:r w:rsidRPr="00D60301">
        <w:rPr>
          <w:bCs/>
          <w:lang w:val="ms-MY"/>
        </w:rPr>
        <w:t xml:space="preserve">Calon hendaklah mengemukakan </w:t>
      </w:r>
      <w:r w:rsidRPr="00D60301">
        <w:rPr>
          <w:b/>
          <w:lang w:val="ms-MY"/>
        </w:rPr>
        <w:t>bukti maklumat pencapaian</w:t>
      </w:r>
      <w:r w:rsidRPr="00D60301">
        <w:rPr>
          <w:bCs/>
          <w:lang w:val="ms-MY"/>
        </w:rPr>
        <w:t xml:space="preserve"> untuk </w:t>
      </w:r>
      <w:r w:rsidR="00F945EB">
        <w:rPr>
          <w:bCs/>
          <w:lang w:val="ms-MY"/>
        </w:rPr>
        <w:t xml:space="preserve">tahun penilaian </w:t>
      </w:r>
      <w:r w:rsidRPr="00D60301">
        <w:rPr>
          <w:bCs/>
          <w:lang w:val="ms-MY"/>
        </w:rPr>
        <w:t>20</w:t>
      </w:r>
      <w:r w:rsidR="00F945EB">
        <w:rPr>
          <w:bCs/>
          <w:lang w:val="ms-MY"/>
        </w:rPr>
        <w:t>21-</w:t>
      </w:r>
      <w:r w:rsidRPr="00D60301">
        <w:rPr>
          <w:bCs/>
          <w:lang w:val="ms-MY"/>
        </w:rPr>
        <w:t>2023 iaitu halaman pertama penerbitan yang telah diterbitkan atau yang telah menerima nombor DOI, maklumat penglibatan projek dalam sistem PROPER/MyGRANT MOSTI/lain-lain dokumen projek, dokumen harta intelek (IP), pengkomersialan, pra-pengkomersialan, penemuan saintifik yang signifikan, sijil anugerah dan lain-lain yang berkaitan.</w:t>
      </w:r>
      <w:r w:rsidR="00D60301" w:rsidRPr="00D60301">
        <w:t xml:space="preserve"> </w:t>
      </w:r>
      <w:r w:rsidR="00D60301" w:rsidRPr="001C12CC">
        <w:rPr>
          <w:b/>
          <w:bCs/>
          <w:lang w:val="ms-MY"/>
        </w:rPr>
        <w:t>Kegagalan mengemukakan dokumen yang diperlukan akan menyebabkan kehilangan markah</w:t>
      </w:r>
      <w:r w:rsidR="00D60301" w:rsidRPr="00D60301">
        <w:rPr>
          <w:bCs/>
          <w:lang w:val="ms-MY"/>
        </w:rPr>
        <w:t>;</w:t>
      </w:r>
    </w:p>
    <w:p w14:paraId="424B033E" w14:textId="7FC17D08" w:rsidR="00E20F5C" w:rsidRPr="00E20F5C" w:rsidRDefault="00E20F5C" w:rsidP="008C4117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1418" w:right="-22"/>
        <w:jc w:val="both"/>
        <w:rPr>
          <w:lang w:val="ms-MY"/>
        </w:rPr>
      </w:pPr>
      <w:bookmarkStart w:id="2" w:name="_Hlk170113155"/>
      <w:r w:rsidRPr="00E20F5C">
        <w:rPr>
          <w:bCs/>
          <w:color w:val="000000" w:themeColor="text1"/>
          <w:lang w:val="ms-MY"/>
        </w:rPr>
        <w:t xml:space="preserve">Calon </w:t>
      </w:r>
      <w:bookmarkStart w:id="3" w:name="_Hlk170113692"/>
      <w:r w:rsidRPr="00E20F5C">
        <w:rPr>
          <w:bCs/>
          <w:color w:val="000000" w:themeColor="text1"/>
          <w:lang w:val="ms-MY"/>
        </w:rPr>
        <w:t xml:space="preserve">perlu mengemel gambar </w:t>
      </w:r>
      <w:r w:rsidR="00AA740C">
        <w:rPr>
          <w:bCs/>
          <w:color w:val="000000" w:themeColor="text1"/>
          <w:lang w:val="ms-MY"/>
        </w:rPr>
        <w:t>ber</w:t>
      </w:r>
      <w:r w:rsidR="006350AD">
        <w:rPr>
          <w:bCs/>
          <w:color w:val="000000" w:themeColor="text1"/>
          <w:lang w:val="ms-MY"/>
        </w:rPr>
        <w:t xml:space="preserve">kumpulan </w:t>
      </w:r>
      <w:r w:rsidRPr="00E20F5C">
        <w:rPr>
          <w:bCs/>
          <w:color w:val="000000" w:themeColor="text1"/>
          <w:lang w:val="ms-MY"/>
        </w:rPr>
        <w:t>beresolusi tinggi (format JPEG/PNG) kepada urusetia; dan</w:t>
      </w:r>
      <w:bookmarkEnd w:id="3"/>
    </w:p>
    <w:bookmarkEnd w:id="2"/>
    <w:p w14:paraId="52C8287B" w14:textId="77777777" w:rsidR="008C4117" w:rsidRPr="00D60301" w:rsidRDefault="008C4117" w:rsidP="008C4117">
      <w:pPr>
        <w:pStyle w:val="ListParagraph"/>
        <w:numPr>
          <w:ilvl w:val="1"/>
          <w:numId w:val="2"/>
        </w:numPr>
        <w:spacing w:line="360" w:lineRule="auto"/>
        <w:ind w:left="1418" w:right="-22"/>
        <w:jc w:val="both"/>
        <w:rPr>
          <w:lang w:val="ms-MY"/>
        </w:rPr>
      </w:pPr>
      <w:r w:rsidRPr="00D60301">
        <w:rPr>
          <w:lang w:val="ms-MY"/>
        </w:rPr>
        <w:t xml:space="preserve">Maklumat yang diberikan mestilah </w:t>
      </w:r>
      <w:r w:rsidRPr="00D60301">
        <w:rPr>
          <w:b/>
          <w:bCs/>
          <w:lang w:val="ms-MY"/>
        </w:rPr>
        <w:t>SAHIH</w:t>
      </w:r>
      <w:r w:rsidRPr="00D60301">
        <w:rPr>
          <w:lang w:val="ms-MY"/>
        </w:rPr>
        <w:t xml:space="preserve"> dan sebarang bentuk pemalsuan akan menyebabkan penarikan anugerah.</w:t>
      </w:r>
    </w:p>
    <w:p w14:paraId="63C5D10C" w14:textId="77777777" w:rsidR="0059683E" w:rsidRPr="00342C4D" w:rsidRDefault="0059683E" w:rsidP="008C4117">
      <w:pPr>
        <w:pStyle w:val="ListParagraph"/>
        <w:spacing w:line="360" w:lineRule="auto"/>
        <w:ind w:left="1440"/>
        <w:jc w:val="both"/>
        <w:rPr>
          <w:sz w:val="8"/>
          <w:szCs w:val="22"/>
          <w:lang w:val="ms-MY"/>
        </w:rPr>
      </w:pPr>
    </w:p>
    <w:p w14:paraId="36F19572" w14:textId="77777777" w:rsidR="00E20F5C" w:rsidRPr="00E20F5C" w:rsidRDefault="00E20F5C" w:rsidP="00E20F5C">
      <w:pPr>
        <w:tabs>
          <w:tab w:val="left" w:pos="567"/>
        </w:tabs>
        <w:ind w:left="567"/>
        <w:rPr>
          <w:bCs/>
          <w:lang w:val="ms-MY"/>
        </w:rPr>
      </w:pPr>
      <w:bookmarkStart w:id="4" w:name="_Hlk167960063"/>
    </w:p>
    <w:p w14:paraId="6CFF1951" w14:textId="5CD801AF" w:rsidR="00D60301" w:rsidRPr="00D60301" w:rsidRDefault="00E20F5C" w:rsidP="001348F4">
      <w:pPr>
        <w:tabs>
          <w:tab w:val="left" w:pos="567"/>
        </w:tabs>
        <w:ind w:left="567"/>
        <w:jc w:val="both"/>
        <w:rPr>
          <w:bCs/>
          <w:lang w:val="ms-MY"/>
        </w:rPr>
      </w:pPr>
      <w:bookmarkStart w:id="5" w:name="_Hlk170113266"/>
      <w:bookmarkStart w:id="6" w:name="_Hlk170113706"/>
      <w:r w:rsidRPr="00E20F5C">
        <w:rPr>
          <w:b/>
          <w:bCs/>
          <w:lang w:val="ms-MY"/>
        </w:rPr>
        <w:t>Dua (2) set borang beserta dokumen sokongan bercetak</w:t>
      </w:r>
      <w:r w:rsidRPr="00E20F5C">
        <w:rPr>
          <w:bCs/>
          <w:lang w:val="ms-MY"/>
        </w:rPr>
        <w:t xml:space="preserve"> hendaklah dihantar selewatnya-lewatnya pada </w:t>
      </w:r>
      <w:r w:rsidR="001C12CC">
        <w:rPr>
          <w:b/>
          <w:bCs/>
          <w:u w:val="single"/>
          <w:lang w:val="ms-MY"/>
        </w:rPr>
        <w:t>16 OGOS</w:t>
      </w:r>
      <w:r w:rsidR="001C12CC" w:rsidRPr="001C12CC">
        <w:rPr>
          <w:b/>
          <w:bCs/>
          <w:u w:val="single"/>
          <w:lang w:val="ms-MY"/>
        </w:rPr>
        <w:t xml:space="preserve"> 2024</w:t>
      </w:r>
      <w:r w:rsidR="001C12CC" w:rsidRPr="00E20F5C">
        <w:rPr>
          <w:bCs/>
          <w:lang w:val="ms-MY"/>
        </w:rPr>
        <w:t xml:space="preserve"> </w:t>
      </w:r>
      <w:r w:rsidRPr="00E20F5C">
        <w:rPr>
          <w:bCs/>
          <w:lang w:val="ms-MY"/>
        </w:rPr>
        <w:t xml:space="preserve">ke: </w:t>
      </w:r>
    </w:p>
    <w:bookmarkEnd w:id="5"/>
    <w:p w14:paraId="117B2FA4" w14:textId="77777777" w:rsidR="00D60301" w:rsidRPr="00D60301" w:rsidRDefault="00D60301" w:rsidP="00D60301">
      <w:pPr>
        <w:tabs>
          <w:tab w:val="left" w:pos="567"/>
        </w:tabs>
        <w:ind w:left="567"/>
        <w:rPr>
          <w:bCs/>
          <w:lang w:val="ms-MY"/>
        </w:rPr>
      </w:pPr>
      <w:r w:rsidRPr="00D60301">
        <w:rPr>
          <w:bCs/>
          <w:lang w:val="ms-MY"/>
        </w:rPr>
        <w:tab/>
      </w:r>
    </w:p>
    <w:p w14:paraId="3DDF59C1" w14:textId="77777777" w:rsidR="00D60301" w:rsidRPr="00D60301" w:rsidRDefault="00D60301" w:rsidP="00D60301">
      <w:pPr>
        <w:tabs>
          <w:tab w:val="left" w:pos="567"/>
        </w:tabs>
        <w:ind w:left="567"/>
        <w:rPr>
          <w:bCs/>
          <w:lang w:val="ms-MY"/>
        </w:rPr>
      </w:pPr>
      <w:r w:rsidRPr="00D60301">
        <w:rPr>
          <w:bCs/>
          <w:lang w:val="ms-MY"/>
        </w:rPr>
        <w:t xml:space="preserve">Urus Setia </w:t>
      </w:r>
    </w:p>
    <w:p w14:paraId="3C831D47" w14:textId="77777777" w:rsidR="00D60301" w:rsidRPr="00D60301" w:rsidRDefault="00D60301" w:rsidP="00D60301">
      <w:pPr>
        <w:tabs>
          <w:tab w:val="left" w:pos="567"/>
        </w:tabs>
        <w:ind w:left="567"/>
        <w:rPr>
          <w:bCs/>
          <w:lang w:val="ms-MY"/>
        </w:rPr>
      </w:pPr>
      <w:r w:rsidRPr="00D60301">
        <w:rPr>
          <w:bCs/>
          <w:lang w:val="ms-MY"/>
        </w:rPr>
        <w:t>Anugerah Inovasi MARDI (AIM) 2024</w:t>
      </w:r>
    </w:p>
    <w:p w14:paraId="0D06F04F" w14:textId="77777777" w:rsidR="00D60301" w:rsidRPr="00D60301" w:rsidRDefault="00D60301" w:rsidP="00D60301">
      <w:pPr>
        <w:tabs>
          <w:tab w:val="left" w:pos="567"/>
        </w:tabs>
        <w:ind w:left="567"/>
        <w:rPr>
          <w:bCs/>
          <w:lang w:val="ms-MY"/>
        </w:rPr>
      </w:pPr>
      <w:r w:rsidRPr="00D60301">
        <w:rPr>
          <w:bCs/>
          <w:lang w:val="ms-MY"/>
        </w:rPr>
        <w:t>Pusat Penyelidikan Bioteknologi &amp; Nanoteknologi</w:t>
      </w:r>
    </w:p>
    <w:p w14:paraId="5E3DAD10" w14:textId="36429E6D" w:rsidR="00D60301" w:rsidRPr="00D60301" w:rsidRDefault="001C12CC" w:rsidP="00D60301">
      <w:pPr>
        <w:tabs>
          <w:tab w:val="left" w:pos="567"/>
        </w:tabs>
        <w:ind w:left="567"/>
        <w:rPr>
          <w:bCs/>
          <w:lang w:val="ms-MY"/>
        </w:rPr>
      </w:pPr>
      <w:r>
        <w:rPr>
          <w:bCs/>
          <w:lang w:val="ms-MY"/>
        </w:rPr>
        <w:tab/>
      </w:r>
      <w:r w:rsidR="00D60301" w:rsidRPr="00D60301">
        <w:rPr>
          <w:bCs/>
          <w:lang w:val="ms-MY"/>
        </w:rPr>
        <w:t xml:space="preserve">u.p : </w:t>
      </w:r>
      <w:r>
        <w:rPr>
          <w:bCs/>
          <w:lang w:val="ms-MY"/>
        </w:rPr>
        <w:t xml:space="preserve"> </w:t>
      </w:r>
      <w:r>
        <w:rPr>
          <w:bCs/>
          <w:lang w:val="ms-MY"/>
        </w:rPr>
        <w:tab/>
      </w:r>
      <w:r w:rsidR="00D60301" w:rsidRPr="00D60301">
        <w:rPr>
          <w:bCs/>
          <w:lang w:val="ms-MY"/>
        </w:rPr>
        <w:t xml:space="preserve">Dr. Lau Han Yih – e-mel: </w:t>
      </w:r>
      <w:r w:rsidR="00D60301" w:rsidRPr="00D60301">
        <w:rPr>
          <w:bCs/>
          <w:lang w:val="en-MY"/>
        </w:rPr>
        <w:fldChar w:fldCharType="begin"/>
      </w:r>
      <w:r w:rsidR="00D60301" w:rsidRPr="00D60301">
        <w:rPr>
          <w:bCs/>
          <w:lang w:val="en-MY"/>
        </w:rPr>
        <w:instrText xml:space="preserve"> HYPERLINK "mailto:hylau@mardi.gov.my" </w:instrText>
      </w:r>
      <w:r w:rsidR="00D60301" w:rsidRPr="00D60301">
        <w:rPr>
          <w:bCs/>
          <w:lang w:val="en-MY"/>
        </w:rPr>
        <w:fldChar w:fldCharType="separate"/>
      </w:r>
      <w:r w:rsidR="00D60301" w:rsidRPr="00D60301">
        <w:rPr>
          <w:rStyle w:val="Hyperlink"/>
          <w:bCs/>
          <w:lang w:val="ms-MY"/>
        </w:rPr>
        <w:t>hylau@mardi.gov.my</w:t>
      </w:r>
      <w:r w:rsidR="00D60301" w:rsidRPr="00D60301">
        <w:rPr>
          <w:bCs/>
          <w:lang w:val="ms-MY"/>
        </w:rPr>
        <w:fldChar w:fldCharType="end"/>
      </w:r>
    </w:p>
    <w:p w14:paraId="7F2518A6" w14:textId="5FAC85BA" w:rsidR="00D60301" w:rsidRDefault="00D60301" w:rsidP="00D60301">
      <w:pPr>
        <w:tabs>
          <w:tab w:val="left" w:pos="567"/>
        </w:tabs>
        <w:ind w:left="567" w:firstLine="284"/>
        <w:rPr>
          <w:rStyle w:val="Hyperlink"/>
          <w:bCs/>
          <w:lang w:val="ms-MY"/>
        </w:rPr>
      </w:pPr>
      <w:r>
        <w:rPr>
          <w:bCs/>
          <w:lang w:val="ms-MY"/>
        </w:rPr>
        <w:t xml:space="preserve">    </w:t>
      </w:r>
      <w:r w:rsidR="001C12CC">
        <w:rPr>
          <w:bCs/>
          <w:lang w:val="ms-MY"/>
        </w:rPr>
        <w:tab/>
      </w:r>
      <w:r w:rsidRPr="00D60301">
        <w:rPr>
          <w:bCs/>
          <w:lang w:val="ms-MY"/>
        </w:rPr>
        <w:t xml:space="preserve">Dr. Rabiatul Adawiah Zainal Abidin– e-mel: </w:t>
      </w:r>
      <w:hyperlink r:id="rId9" w:history="1">
        <w:r w:rsidRPr="00D60301">
          <w:rPr>
            <w:rStyle w:val="Hyperlink"/>
            <w:bCs/>
            <w:lang w:val="ms-MY"/>
          </w:rPr>
          <w:t>rabiatul@mardi.gov.my</w:t>
        </w:r>
      </w:hyperlink>
    </w:p>
    <w:p w14:paraId="4D2F9057" w14:textId="5137ADCA" w:rsidR="0059683E" w:rsidRDefault="000551ED">
      <w:pPr>
        <w:spacing w:line="360" w:lineRule="auto"/>
        <w:jc w:val="center"/>
        <w:rPr>
          <w:b/>
          <w:bCs/>
          <w:sz w:val="28"/>
          <w:szCs w:val="28"/>
        </w:rPr>
      </w:pPr>
      <w:bookmarkStart w:id="7" w:name="_GoBack"/>
      <w:bookmarkEnd w:id="4"/>
      <w:bookmarkEnd w:id="6"/>
      <w:bookmarkEnd w:id="7"/>
      <w:r>
        <w:rPr>
          <w:b/>
          <w:bCs/>
          <w:sz w:val="28"/>
          <w:szCs w:val="28"/>
        </w:rPr>
        <w:lastRenderedPageBreak/>
        <w:t>ANUGERAH PROJEK PEMBANGUNAN TERBAIK 202</w:t>
      </w:r>
      <w:r w:rsidR="00F945EB">
        <w:rPr>
          <w:b/>
          <w:bCs/>
          <w:sz w:val="28"/>
          <w:szCs w:val="28"/>
        </w:rPr>
        <w:t>4</w:t>
      </w:r>
    </w:p>
    <w:p w14:paraId="34C13325" w14:textId="77777777" w:rsidR="0059683E" w:rsidRDefault="0059683E">
      <w:pPr>
        <w:rPr>
          <w:lang w:val="sv-SE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709"/>
        <w:gridCol w:w="2909"/>
        <w:gridCol w:w="603"/>
        <w:gridCol w:w="5731"/>
      </w:tblGrid>
      <w:tr w:rsidR="0059683E" w14:paraId="477573D2" w14:textId="77777777" w:rsidTr="00085344">
        <w:trPr>
          <w:trHeight w:val="274"/>
        </w:trPr>
        <w:tc>
          <w:tcPr>
            <w:tcW w:w="9952" w:type="dxa"/>
            <w:gridSpan w:val="4"/>
            <w:shd w:val="clear" w:color="auto" w:fill="F2F2F2" w:themeFill="background1" w:themeFillShade="F2"/>
          </w:tcPr>
          <w:p w14:paraId="72D3EE9A" w14:textId="77777777" w:rsidR="0059683E" w:rsidRDefault="000551ED">
            <w:pPr>
              <w:numPr>
                <w:ilvl w:val="0"/>
                <w:numId w:val="1"/>
              </w:numPr>
              <w:spacing w:before="120" w:after="120"/>
              <w:ind w:hanging="686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MAKLUMAT PROJEK</w:t>
            </w:r>
          </w:p>
        </w:tc>
      </w:tr>
      <w:tr w:rsidR="0059683E" w14:paraId="3C78898F" w14:textId="77777777" w:rsidTr="00085344">
        <w:trPr>
          <w:trHeight w:val="274"/>
        </w:trPr>
        <w:tc>
          <w:tcPr>
            <w:tcW w:w="709" w:type="dxa"/>
          </w:tcPr>
          <w:p w14:paraId="7FE90C16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2A81AF2A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 xml:space="preserve">Tajuk Projek 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4C29ABCF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</w:tcBorders>
          </w:tcPr>
          <w:p w14:paraId="75B0FDF6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220BB770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3688FAE9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400E9177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09EF4D63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</w:tc>
      </w:tr>
      <w:tr w:rsidR="0059683E" w14:paraId="107887BC" w14:textId="77777777" w:rsidTr="00085344">
        <w:tc>
          <w:tcPr>
            <w:tcW w:w="709" w:type="dxa"/>
          </w:tcPr>
          <w:p w14:paraId="77420E6F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3C30B036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Tempoh Projek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32E4D312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  <w:bottom w:val="single" w:sz="4" w:space="0" w:color="auto"/>
            </w:tcBorders>
          </w:tcPr>
          <w:p w14:paraId="0F823002" w14:textId="77777777" w:rsidR="0059683E" w:rsidRDefault="000551ED">
            <w:pPr>
              <w:spacing w:before="120" w:after="120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                 bulan / tahun</w:t>
            </w:r>
          </w:p>
        </w:tc>
      </w:tr>
      <w:tr w:rsidR="0059683E" w14:paraId="424E7FA9" w14:textId="77777777" w:rsidTr="00085344">
        <w:tc>
          <w:tcPr>
            <w:tcW w:w="709" w:type="dxa"/>
          </w:tcPr>
          <w:p w14:paraId="7AFBE3F3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2C64EB5F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Ketua Projek (Nama &amp; No. K)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36A66C5C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</w:tcBorders>
          </w:tcPr>
          <w:p w14:paraId="2997DEE3" w14:textId="77777777" w:rsidR="0059683E" w:rsidRDefault="0059683E">
            <w:pPr>
              <w:spacing w:before="120" w:after="120"/>
              <w:rPr>
                <w:b/>
                <w:szCs w:val="22"/>
                <w:lang w:val="sv-SE"/>
              </w:rPr>
            </w:pPr>
          </w:p>
        </w:tc>
      </w:tr>
      <w:tr w:rsidR="0059683E" w14:paraId="1B758505" w14:textId="77777777" w:rsidTr="00085344">
        <w:tc>
          <w:tcPr>
            <w:tcW w:w="709" w:type="dxa"/>
          </w:tcPr>
          <w:p w14:paraId="58843E06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644C5EE5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 xml:space="preserve">Kos Projek </w:t>
            </w:r>
            <w:r w:rsidR="00342C4D">
              <w:rPr>
                <w:b/>
                <w:szCs w:val="22"/>
                <w:lang w:val="sv-SE"/>
              </w:rPr>
              <w:t>2021-2023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60E1548D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</w:tcBorders>
          </w:tcPr>
          <w:p w14:paraId="3F758B80" w14:textId="77777777" w:rsidR="0059683E" w:rsidRDefault="000551ED">
            <w:pPr>
              <w:spacing w:before="120" w:after="120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RM </w:t>
            </w:r>
          </w:p>
        </w:tc>
      </w:tr>
      <w:tr w:rsidR="0059683E" w14:paraId="624C3899" w14:textId="77777777" w:rsidTr="00085344">
        <w:trPr>
          <w:trHeight w:val="2583"/>
        </w:trPr>
        <w:tc>
          <w:tcPr>
            <w:tcW w:w="709" w:type="dxa"/>
          </w:tcPr>
          <w:p w14:paraId="067CCA4A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7C693892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Objektif Projek RMKe-1</w:t>
            </w:r>
            <w:r w:rsidR="00342C4D">
              <w:rPr>
                <w:b/>
                <w:szCs w:val="22"/>
                <w:lang w:val="sv-SE"/>
              </w:rPr>
              <w:t>2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6BAC2203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</w:tcBorders>
          </w:tcPr>
          <w:p w14:paraId="45A1B95C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6850EA64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033CF4B8" w14:textId="77777777" w:rsidR="0059683E" w:rsidRDefault="0059683E">
            <w:pPr>
              <w:spacing w:before="120" w:after="120"/>
              <w:rPr>
                <w:color w:val="FF0000"/>
                <w:szCs w:val="22"/>
                <w:lang w:val="sv-SE"/>
              </w:rPr>
            </w:pPr>
          </w:p>
          <w:p w14:paraId="5484EA05" w14:textId="77777777" w:rsidR="0059683E" w:rsidRDefault="0059683E">
            <w:pPr>
              <w:spacing w:before="120" w:after="120"/>
              <w:rPr>
                <w:color w:val="FF0000"/>
                <w:szCs w:val="22"/>
                <w:lang w:val="sv-SE"/>
              </w:rPr>
            </w:pPr>
          </w:p>
          <w:p w14:paraId="0A129DFC" w14:textId="77777777" w:rsidR="0059683E" w:rsidRDefault="0059683E">
            <w:pPr>
              <w:spacing w:before="120" w:after="120"/>
              <w:rPr>
                <w:color w:val="FF0000"/>
                <w:szCs w:val="22"/>
                <w:lang w:val="sv-SE"/>
              </w:rPr>
            </w:pPr>
          </w:p>
          <w:p w14:paraId="074380B3" w14:textId="77777777" w:rsidR="0059683E" w:rsidRDefault="0059683E">
            <w:pPr>
              <w:spacing w:before="120" w:after="120"/>
              <w:rPr>
                <w:color w:val="FF0000"/>
                <w:szCs w:val="22"/>
                <w:lang w:val="sv-SE"/>
              </w:rPr>
            </w:pPr>
          </w:p>
          <w:p w14:paraId="43AD16B0" w14:textId="77777777" w:rsidR="0059683E" w:rsidRDefault="0059683E">
            <w:pPr>
              <w:spacing w:before="120" w:after="120"/>
              <w:rPr>
                <w:color w:val="FF0000"/>
                <w:szCs w:val="22"/>
                <w:lang w:val="sv-SE"/>
              </w:rPr>
            </w:pPr>
          </w:p>
        </w:tc>
      </w:tr>
      <w:tr w:rsidR="0059683E" w14:paraId="1836A05B" w14:textId="77777777" w:rsidTr="00085344">
        <w:trPr>
          <w:trHeight w:val="1333"/>
        </w:trPr>
        <w:tc>
          <w:tcPr>
            <w:tcW w:w="709" w:type="dxa"/>
          </w:tcPr>
          <w:p w14:paraId="21243D8B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0659CFEC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 xml:space="preserve">Tajuk Sub-Projek 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3E8A3CB8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</w:tcBorders>
          </w:tcPr>
          <w:p w14:paraId="58482A38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63889C34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0ADD6C62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6B9397E2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</w:tc>
      </w:tr>
      <w:tr w:rsidR="0059683E" w14:paraId="1CCDE969" w14:textId="77777777" w:rsidTr="00085344">
        <w:tc>
          <w:tcPr>
            <w:tcW w:w="709" w:type="dxa"/>
          </w:tcPr>
          <w:p w14:paraId="02B2823A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153AA345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Tempoh Sub-Projek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05964A64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</w:tcBorders>
          </w:tcPr>
          <w:p w14:paraId="71B08AE8" w14:textId="77777777" w:rsidR="0059683E" w:rsidRDefault="000551ED">
            <w:pPr>
              <w:spacing w:before="120" w:after="120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                 bulan / tahun</w:t>
            </w:r>
          </w:p>
        </w:tc>
      </w:tr>
      <w:tr w:rsidR="0059683E" w14:paraId="3E921B66" w14:textId="77777777" w:rsidTr="00085344">
        <w:tc>
          <w:tcPr>
            <w:tcW w:w="709" w:type="dxa"/>
          </w:tcPr>
          <w:p w14:paraId="22800FD4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25EBF1B6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Ketua Sub-Projek (Nama, Pusat Tanggungjawab &amp; No. K)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67A4A7B6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</w:tcBorders>
          </w:tcPr>
          <w:p w14:paraId="32C2CDBB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765B45E3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26951632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4081320A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3769741D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63984524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63A1504A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</w:tc>
      </w:tr>
      <w:tr w:rsidR="0059683E" w14:paraId="2801870B" w14:textId="77777777" w:rsidTr="00085344">
        <w:tc>
          <w:tcPr>
            <w:tcW w:w="709" w:type="dxa"/>
          </w:tcPr>
          <w:p w14:paraId="0631DCD8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41F1F434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Kos setiap Sub-Projek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7A324F65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</w:tcBorders>
          </w:tcPr>
          <w:p w14:paraId="771CD418" w14:textId="77777777" w:rsidR="0059683E" w:rsidRDefault="000551ED">
            <w:pPr>
              <w:spacing w:before="120" w:after="120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RM</w:t>
            </w:r>
          </w:p>
        </w:tc>
      </w:tr>
      <w:tr w:rsidR="0059683E" w14:paraId="2B1EDDD3" w14:textId="77777777" w:rsidTr="00085344">
        <w:tc>
          <w:tcPr>
            <w:tcW w:w="709" w:type="dxa"/>
          </w:tcPr>
          <w:p w14:paraId="5DA6813E" w14:textId="77777777" w:rsidR="0059683E" w:rsidRDefault="0059683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b/>
                <w:szCs w:val="22"/>
                <w:lang w:val="sv-SE"/>
              </w:rPr>
            </w:pPr>
          </w:p>
        </w:tc>
        <w:tc>
          <w:tcPr>
            <w:tcW w:w="2909" w:type="dxa"/>
            <w:tcBorders>
              <w:right w:val="nil"/>
            </w:tcBorders>
          </w:tcPr>
          <w:p w14:paraId="57B915F7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Objektif setiap Sub-Projek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728C9AE4" w14:textId="77777777" w:rsidR="0059683E" w:rsidRDefault="000551ED">
            <w:pPr>
              <w:spacing w:before="120" w:after="120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:</w:t>
            </w:r>
          </w:p>
        </w:tc>
        <w:tc>
          <w:tcPr>
            <w:tcW w:w="5731" w:type="dxa"/>
            <w:tcBorders>
              <w:left w:val="nil"/>
            </w:tcBorders>
          </w:tcPr>
          <w:p w14:paraId="171F07D4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1C7C122E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5ED23119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40B26360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169B24CE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58DFBEE3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  <w:p w14:paraId="1AAAF251" w14:textId="77777777" w:rsidR="0059683E" w:rsidRDefault="0059683E">
            <w:pPr>
              <w:spacing w:before="120" w:after="120"/>
              <w:rPr>
                <w:szCs w:val="22"/>
                <w:lang w:val="sv-SE"/>
              </w:rPr>
            </w:pPr>
          </w:p>
        </w:tc>
      </w:tr>
    </w:tbl>
    <w:p w14:paraId="5A30BDAB" w14:textId="77777777" w:rsidR="0059683E" w:rsidRDefault="0059683E">
      <w:pPr>
        <w:rPr>
          <w:b/>
          <w:sz w:val="24"/>
          <w:lang w:val="sv-SE"/>
        </w:rPr>
      </w:pPr>
    </w:p>
    <w:p w14:paraId="1AE9370B" w14:textId="77777777" w:rsidR="0059683E" w:rsidRDefault="0059683E">
      <w:pPr>
        <w:rPr>
          <w:b/>
          <w:sz w:val="24"/>
          <w:lang w:val="sv-SE"/>
        </w:rPr>
      </w:pPr>
    </w:p>
    <w:p w14:paraId="7FF16660" w14:textId="77777777" w:rsidR="0059683E" w:rsidRDefault="0059683E">
      <w:pPr>
        <w:rPr>
          <w:b/>
          <w:sz w:val="24"/>
          <w:lang w:val="sv-S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709"/>
        <w:gridCol w:w="29"/>
        <w:gridCol w:w="8930"/>
        <w:gridCol w:w="680"/>
      </w:tblGrid>
      <w:tr w:rsidR="0059683E" w14:paraId="4CB110D2" w14:textId="77777777" w:rsidTr="00305C57">
        <w:tc>
          <w:tcPr>
            <w:tcW w:w="10348" w:type="dxa"/>
            <w:gridSpan w:val="4"/>
            <w:shd w:val="clear" w:color="auto" w:fill="F2F2F2" w:themeFill="background1" w:themeFillShade="F2"/>
          </w:tcPr>
          <w:p w14:paraId="6AF178B8" w14:textId="77777777" w:rsidR="0059683E" w:rsidRDefault="000551ED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>MAKLUMAT PENCAPAIAN PROJEK  (20</w:t>
            </w:r>
            <w:r w:rsidR="00342C4D">
              <w:rPr>
                <w:b/>
                <w:bCs/>
                <w:szCs w:val="22"/>
                <w:lang w:val="ms-MY"/>
              </w:rPr>
              <w:t>21</w:t>
            </w:r>
            <w:r>
              <w:rPr>
                <w:b/>
                <w:bCs/>
                <w:szCs w:val="22"/>
                <w:lang w:val="ms-MY"/>
              </w:rPr>
              <w:t xml:space="preserve"> – 202</w:t>
            </w:r>
            <w:r w:rsidR="00342C4D">
              <w:rPr>
                <w:b/>
                <w:bCs/>
                <w:szCs w:val="22"/>
                <w:lang w:val="ms-MY"/>
              </w:rPr>
              <w:t>3</w:t>
            </w:r>
            <w:r>
              <w:rPr>
                <w:b/>
                <w:bCs/>
                <w:szCs w:val="22"/>
                <w:lang w:val="ms-MY"/>
              </w:rPr>
              <w:t>)</w:t>
            </w:r>
          </w:p>
        </w:tc>
      </w:tr>
      <w:tr w:rsidR="0059683E" w14:paraId="79A3F327" w14:textId="77777777" w:rsidTr="00305C57">
        <w:tc>
          <w:tcPr>
            <w:tcW w:w="738" w:type="dxa"/>
            <w:gridSpan w:val="2"/>
          </w:tcPr>
          <w:p w14:paraId="3FDF2A5F" w14:textId="77777777" w:rsidR="0059683E" w:rsidRDefault="0059683E">
            <w:pPr>
              <w:numPr>
                <w:ilvl w:val="0"/>
                <w:numId w:val="4"/>
              </w:numPr>
              <w:spacing w:line="360" w:lineRule="auto"/>
              <w:ind w:left="0" w:hanging="14"/>
              <w:rPr>
                <w:b/>
                <w:bCs/>
                <w:szCs w:val="22"/>
                <w:lang w:val="ms-MY"/>
              </w:rPr>
            </w:pPr>
          </w:p>
        </w:tc>
        <w:tc>
          <w:tcPr>
            <w:tcW w:w="9610" w:type="dxa"/>
            <w:gridSpan w:val="2"/>
          </w:tcPr>
          <w:p w14:paraId="6F694F6F" w14:textId="77777777" w:rsidR="0059683E" w:rsidRDefault="000551ED">
            <w:pPr>
              <w:spacing w:line="360" w:lineRule="auto"/>
              <w:rPr>
                <w:b/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>Penemuan Penyelidika</w:t>
            </w:r>
            <w:r w:rsidRPr="00F945EB">
              <w:rPr>
                <w:b/>
                <w:bCs/>
                <w:szCs w:val="22"/>
                <w:lang w:val="ms-MY"/>
              </w:rPr>
              <w:t>n (40 Markah)</w:t>
            </w:r>
          </w:p>
          <w:p w14:paraId="361935C2" w14:textId="77777777" w:rsidR="00305C57" w:rsidRPr="00305C57" w:rsidRDefault="000551ED" w:rsidP="00305C57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sz w:val="20"/>
                <w:szCs w:val="22"/>
                <w:lang w:val="ms-MY"/>
              </w:rPr>
            </w:pP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Senarai </w:t>
            </w:r>
            <w:r w:rsidR="00342C4D" w:rsidRPr="00305C57">
              <w:rPr>
                <w:bCs/>
                <w:i/>
                <w:sz w:val="20"/>
                <w:szCs w:val="22"/>
                <w:lang w:val="ms-MY"/>
              </w:rPr>
              <w:t>d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an Ringkasan Penemuan, Teknologi </w:t>
            </w:r>
            <w:r w:rsidR="00342C4D" w:rsidRPr="00305C57">
              <w:rPr>
                <w:bCs/>
                <w:i/>
                <w:sz w:val="20"/>
                <w:szCs w:val="22"/>
                <w:lang w:val="ms-MY"/>
              </w:rPr>
              <w:t>d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an Inovasi </w:t>
            </w:r>
            <w:r w:rsidR="00342C4D" w:rsidRPr="00305C57">
              <w:rPr>
                <w:bCs/>
                <w:i/>
                <w:sz w:val="20"/>
                <w:szCs w:val="22"/>
                <w:lang w:val="ms-MY"/>
              </w:rPr>
              <w:t>(i.e. Produk/Formulasi Produk/ Prototaip/ Varieti/ Baka Ternakan/ Software atau Hardware/ Proses/ Maklumat) y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ang Signifikan </w:t>
            </w:r>
            <w:r w:rsidR="00342C4D" w:rsidRPr="00305C57">
              <w:rPr>
                <w:bCs/>
                <w:i/>
                <w:sz w:val="20"/>
                <w:szCs w:val="22"/>
                <w:lang w:val="ms-MY"/>
              </w:rPr>
              <w:t>Melalui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 Penyelidikan </w:t>
            </w:r>
            <w:r w:rsidR="00342C4D" w:rsidRPr="00305C57">
              <w:rPr>
                <w:bCs/>
                <w:i/>
                <w:sz w:val="20"/>
                <w:szCs w:val="22"/>
                <w:lang w:val="ms-MY"/>
              </w:rPr>
              <w:t>d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an Pembangunan </w:t>
            </w:r>
            <w:r w:rsidR="00342C4D" w:rsidRPr="00305C57">
              <w:rPr>
                <w:bCs/>
                <w:i/>
                <w:sz w:val="20"/>
                <w:szCs w:val="22"/>
                <w:lang w:val="ms-MY"/>
              </w:rPr>
              <w:t>Serta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 Telah Me</w:t>
            </w:r>
            <w:r w:rsidR="00342C4D" w:rsidRPr="00305C57">
              <w:rPr>
                <w:bCs/>
                <w:i/>
                <w:sz w:val="20"/>
                <w:szCs w:val="22"/>
                <w:lang w:val="ms-MY"/>
              </w:rPr>
              <w:t>mperoleh P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engesahan Dalaman </w:t>
            </w:r>
            <w:r w:rsidR="00342C4D" w:rsidRPr="00305C57">
              <w:rPr>
                <w:bCs/>
                <w:i/>
                <w:sz w:val="20"/>
                <w:szCs w:val="22"/>
                <w:lang w:val="ms-MY"/>
              </w:rPr>
              <w:t>(e.g. JPPI, JPT,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 Majlis Sains </w:t>
            </w:r>
            <w:r w:rsidR="00447015" w:rsidRPr="00305C57">
              <w:rPr>
                <w:bCs/>
                <w:i/>
                <w:sz w:val="20"/>
                <w:szCs w:val="22"/>
                <w:lang w:val="ms-MY"/>
              </w:rPr>
              <w:t>dll</w:t>
            </w:r>
            <w:r w:rsidR="00342C4D" w:rsidRPr="00305C57">
              <w:rPr>
                <w:bCs/>
                <w:i/>
                <w:sz w:val="20"/>
                <w:szCs w:val="22"/>
                <w:lang w:val="ms-MY"/>
              </w:rPr>
              <w:t>)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 – Rujuk </w:t>
            </w:r>
            <w:r w:rsidRPr="00305C57">
              <w:rPr>
                <w:b/>
                <w:bCs/>
                <w:i/>
                <w:sz w:val="20"/>
                <w:szCs w:val="22"/>
                <w:lang w:val="ms-MY"/>
              </w:rPr>
              <w:t>Lampiran 1</w:t>
            </w:r>
          </w:p>
          <w:p w14:paraId="003024A1" w14:textId="77777777" w:rsidR="0059683E" w:rsidRDefault="0059683E">
            <w:pPr>
              <w:rPr>
                <w:bCs/>
                <w:i/>
                <w:sz w:val="20"/>
                <w:szCs w:val="22"/>
                <w:lang w:val="ms-MY"/>
              </w:rPr>
            </w:pPr>
          </w:p>
          <w:p w14:paraId="51F9DD19" w14:textId="77777777" w:rsidR="0059683E" w:rsidRDefault="0059683E">
            <w:pPr>
              <w:rPr>
                <w:bCs/>
                <w:i/>
                <w:szCs w:val="22"/>
                <w:lang w:val="ms-MY"/>
              </w:rPr>
            </w:pPr>
          </w:p>
        </w:tc>
      </w:tr>
      <w:tr w:rsidR="0059683E" w14:paraId="0556A9DC" w14:textId="77777777" w:rsidTr="00305C57">
        <w:tc>
          <w:tcPr>
            <w:tcW w:w="738" w:type="dxa"/>
            <w:gridSpan w:val="2"/>
          </w:tcPr>
          <w:p w14:paraId="21B41D0D" w14:textId="77777777" w:rsidR="0059683E" w:rsidRDefault="0059683E">
            <w:pPr>
              <w:numPr>
                <w:ilvl w:val="0"/>
                <w:numId w:val="4"/>
              </w:numPr>
              <w:spacing w:line="360" w:lineRule="auto"/>
              <w:ind w:left="0" w:hanging="14"/>
              <w:rPr>
                <w:b/>
                <w:bCs/>
                <w:szCs w:val="22"/>
                <w:lang w:val="ms-MY"/>
              </w:rPr>
            </w:pPr>
          </w:p>
        </w:tc>
        <w:tc>
          <w:tcPr>
            <w:tcW w:w="9610" w:type="dxa"/>
            <w:gridSpan w:val="2"/>
          </w:tcPr>
          <w:p w14:paraId="15CB3532" w14:textId="77777777" w:rsidR="0059683E" w:rsidRDefault="000551ED">
            <w:pPr>
              <w:spacing w:line="360" w:lineRule="auto"/>
              <w:rPr>
                <w:b/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 xml:space="preserve">Penulisan Berwasit berkaitan </w:t>
            </w:r>
            <w:r w:rsidRPr="00F945EB">
              <w:rPr>
                <w:b/>
                <w:bCs/>
                <w:szCs w:val="22"/>
                <w:lang w:val="ms-MY"/>
              </w:rPr>
              <w:t>Projek (25 Markah)</w:t>
            </w:r>
          </w:p>
          <w:p w14:paraId="2FC47EDB" w14:textId="77777777" w:rsidR="00305C57" w:rsidRPr="00305C57" w:rsidRDefault="00305C57" w:rsidP="00305C57">
            <w:pPr>
              <w:pStyle w:val="ListParagraph"/>
              <w:numPr>
                <w:ilvl w:val="0"/>
                <w:numId w:val="8"/>
              </w:numPr>
              <w:rPr>
                <w:bCs/>
                <w:i/>
                <w:sz w:val="20"/>
                <w:szCs w:val="20"/>
                <w:lang w:val="ms-MY"/>
              </w:rPr>
            </w:pPr>
            <w:r w:rsidRPr="00305C57">
              <w:rPr>
                <w:bCs/>
                <w:i/>
                <w:sz w:val="20"/>
                <w:szCs w:val="20"/>
                <w:lang w:val="ms-MY"/>
              </w:rPr>
              <w:t xml:space="preserve">Penerbitan yang dihasilkan sepanjang 2021-2023. Rujuk </w:t>
            </w:r>
            <w:r w:rsidRPr="00305C57">
              <w:rPr>
                <w:b/>
                <w:bCs/>
                <w:i/>
                <w:sz w:val="20"/>
                <w:szCs w:val="20"/>
                <w:lang w:val="ms-MY"/>
              </w:rPr>
              <w:t>Lampiran 2</w:t>
            </w:r>
            <w:r w:rsidRPr="00305C57">
              <w:rPr>
                <w:bCs/>
                <w:i/>
                <w:sz w:val="20"/>
                <w:szCs w:val="20"/>
                <w:lang w:val="ms-MY"/>
              </w:rPr>
              <w:t>.</w:t>
            </w:r>
          </w:p>
          <w:p w14:paraId="20435A2C" w14:textId="77777777" w:rsidR="0059683E" w:rsidRPr="00305C57" w:rsidRDefault="00305C57" w:rsidP="00305C57">
            <w:pPr>
              <w:pStyle w:val="ListParagraph"/>
              <w:numPr>
                <w:ilvl w:val="0"/>
                <w:numId w:val="8"/>
              </w:numPr>
              <w:rPr>
                <w:bCs/>
                <w:i/>
                <w:sz w:val="20"/>
                <w:szCs w:val="20"/>
                <w:lang w:val="ms-MY"/>
              </w:rPr>
            </w:pPr>
            <w:r w:rsidRPr="00305C57">
              <w:rPr>
                <w:bCs/>
                <w:i/>
                <w:sz w:val="20"/>
                <w:szCs w:val="20"/>
                <w:lang w:val="ms-MY"/>
              </w:rPr>
              <w:t xml:space="preserve">Kemukakan bersama halaman pertama penerbitan yang telah diterbitkan atau yang telah menerima nombor DOI. </w:t>
            </w:r>
          </w:p>
          <w:p w14:paraId="52E70FD1" w14:textId="77777777" w:rsidR="0059683E" w:rsidRDefault="0059683E">
            <w:pPr>
              <w:spacing w:line="360" w:lineRule="auto"/>
              <w:rPr>
                <w:bCs/>
                <w:i/>
                <w:szCs w:val="22"/>
                <w:lang w:val="ms-MY"/>
              </w:rPr>
            </w:pPr>
          </w:p>
        </w:tc>
      </w:tr>
      <w:tr w:rsidR="0059683E" w14:paraId="698D588A" w14:textId="77777777" w:rsidTr="00305C57">
        <w:tc>
          <w:tcPr>
            <w:tcW w:w="738" w:type="dxa"/>
            <w:gridSpan w:val="2"/>
          </w:tcPr>
          <w:p w14:paraId="68BF03BC" w14:textId="77777777" w:rsidR="0059683E" w:rsidRDefault="0059683E">
            <w:pPr>
              <w:numPr>
                <w:ilvl w:val="0"/>
                <w:numId w:val="4"/>
              </w:numPr>
              <w:spacing w:line="360" w:lineRule="auto"/>
              <w:ind w:left="0" w:hanging="14"/>
              <w:rPr>
                <w:b/>
                <w:bCs/>
                <w:szCs w:val="22"/>
                <w:lang w:val="ms-MY"/>
              </w:rPr>
            </w:pPr>
          </w:p>
        </w:tc>
        <w:tc>
          <w:tcPr>
            <w:tcW w:w="9610" w:type="dxa"/>
            <w:gridSpan w:val="2"/>
          </w:tcPr>
          <w:p w14:paraId="02FF2096" w14:textId="77777777" w:rsidR="0059683E" w:rsidRDefault="000551ED">
            <w:pPr>
              <w:spacing w:line="360" w:lineRule="auto"/>
              <w:rPr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 xml:space="preserve">Anugerah yang Dimenangi berkaitan </w:t>
            </w:r>
            <w:r w:rsidRPr="00F945EB">
              <w:rPr>
                <w:b/>
                <w:bCs/>
                <w:szCs w:val="22"/>
                <w:lang w:val="ms-MY"/>
              </w:rPr>
              <w:t>Projek (10 Markah)</w:t>
            </w:r>
          </w:p>
          <w:p w14:paraId="1091D371" w14:textId="77777777" w:rsidR="00305C57" w:rsidRPr="00305C57" w:rsidRDefault="00305C57" w:rsidP="00305C57">
            <w:pPr>
              <w:pStyle w:val="ListParagraph"/>
              <w:numPr>
                <w:ilvl w:val="0"/>
                <w:numId w:val="13"/>
              </w:numPr>
              <w:ind w:left="743" w:hanging="425"/>
              <w:rPr>
                <w:bCs/>
                <w:i/>
                <w:sz w:val="20"/>
                <w:szCs w:val="20"/>
                <w:lang w:val="ms-MY"/>
              </w:rPr>
            </w:pPr>
            <w:r w:rsidRPr="00305C57">
              <w:rPr>
                <w:bCs/>
                <w:i/>
                <w:sz w:val="20"/>
                <w:szCs w:val="20"/>
                <w:lang w:val="ms-MY"/>
              </w:rPr>
              <w:t xml:space="preserve">Anugerah peringkat MARDI, Kebangsaan dan Antarabangsa. Rujuk </w:t>
            </w:r>
            <w:r w:rsidRPr="00305C57">
              <w:rPr>
                <w:b/>
                <w:bCs/>
                <w:i/>
                <w:sz w:val="20"/>
                <w:szCs w:val="20"/>
                <w:lang w:val="ms-MY"/>
              </w:rPr>
              <w:t>Lampiran 3.</w:t>
            </w:r>
          </w:p>
          <w:p w14:paraId="45694B54" w14:textId="77777777" w:rsidR="0059683E" w:rsidRPr="00305C57" w:rsidRDefault="00305C57" w:rsidP="00305C57">
            <w:pPr>
              <w:pStyle w:val="ListParagraph"/>
              <w:numPr>
                <w:ilvl w:val="0"/>
                <w:numId w:val="13"/>
              </w:numPr>
              <w:ind w:left="743" w:hanging="425"/>
              <w:rPr>
                <w:b/>
                <w:bCs/>
                <w:i/>
                <w:sz w:val="20"/>
                <w:szCs w:val="20"/>
                <w:lang w:val="ms-MY"/>
              </w:rPr>
            </w:pPr>
            <w:r w:rsidRPr="00305C57">
              <w:rPr>
                <w:bCs/>
                <w:i/>
                <w:sz w:val="20"/>
                <w:szCs w:val="20"/>
                <w:lang w:val="ms-MY"/>
              </w:rPr>
              <w:t>Kemukakan salinan sijil anugerah yang diperolehi</w:t>
            </w:r>
          </w:p>
          <w:p w14:paraId="737BA59C" w14:textId="77777777" w:rsidR="0059683E" w:rsidRDefault="0059683E">
            <w:pPr>
              <w:spacing w:line="360" w:lineRule="auto"/>
              <w:rPr>
                <w:bCs/>
                <w:i/>
                <w:sz w:val="20"/>
                <w:szCs w:val="20"/>
                <w:lang w:val="ms-MY"/>
              </w:rPr>
            </w:pPr>
          </w:p>
        </w:tc>
      </w:tr>
      <w:tr w:rsidR="0059683E" w14:paraId="275B3504" w14:textId="77777777" w:rsidTr="00305C57">
        <w:tc>
          <w:tcPr>
            <w:tcW w:w="738" w:type="dxa"/>
            <w:gridSpan w:val="2"/>
          </w:tcPr>
          <w:p w14:paraId="6E8AA489" w14:textId="77777777" w:rsidR="0059683E" w:rsidRDefault="0059683E">
            <w:pPr>
              <w:numPr>
                <w:ilvl w:val="0"/>
                <w:numId w:val="4"/>
              </w:numPr>
              <w:spacing w:line="360" w:lineRule="auto"/>
              <w:ind w:left="0" w:hanging="14"/>
              <w:rPr>
                <w:b/>
                <w:bCs/>
                <w:szCs w:val="22"/>
                <w:lang w:val="ms-MY"/>
              </w:rPr>
            </w:pPr>
          </w:p>
        </w:tc>
        <w:tc>
          <w:tcPr>
            <w:tcW w:w="9610" w:type="dxa"/>
            <w:gridSpan w:val="2"/>
          </w:tcPr>
          <w:p w14:paraId="57D70604" w14:textId="77777777" w:rsidR="0059683E" w:rsidRDefault="000551ED">
            <w:pPr>
              <w:spacing w:after="240"/>
              <w:rPr>
                <w:bCs/>
                <w:i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 xml:space="preserve">Harta Intelek yang Didaftar berkaitan </w:t>
            </w:r>
            <w:r w:rsidRPr="00F945EB">
              <w:rPr>
                <w:b/>
                <w:bCs/>
                <w:szCs w:val="22"/>
                <w:lang w:val="ms-MY"/>
              </w:rPr>
              <w:t>Projek (10 Markah)</w:t>
            </w:r>
            <w:r w:rsidRPr="00342C4D">
              <w:rPr>
                <w:bCs/>
                <w:szCs w:val="22"/>
                <w:lang w:val="ms-MY"/>
              </w:rPr>
              <w:t xml:space="preserve"> </w:t>
            </w:r>
          </w:p>
          <w:p w14:paraId="6F0EB72B" w14:textId="77777777" w:rsidR="00305C57" w:rsidRPr="00305C57" w:rsidRDefault="00305C57" w:rsidP="00305C57">
            <w:pPr>
              <w:pStyle w:val="ListParagraph"/>
              <w:numPr>
                <w:ilvl w:val="0"/>
                <w:numId w:val="14"/>
              </w:numPr>
              <w:ind w:right="426"/>
              <w:rPr>
                <w:bCs/>
                <w:i/>
                <w:sz w:val="20"/>
                <w:szCs w:val="22"/>
                <w:lang w:val="ms-MY"/>
              </w:rPr>
            </w:pP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Paten, Perbaharuan Utiliti (UI), Rekabentuk Industrial, Cap Dagangan, Rahsia Dagangan, Perlindungan Varieti Tumbuhan (PVP), Hakcipta, Petunjuk Geografi atau Rekabentuk Susun Atur Litar Bersepadu. Rujuk </w:t>
            </w:r>
            <w:r w:rsidRPr="00305C57">
              <w:rPr>
                <w:b/>
                <w:bCs/>
                <w:i/>
                <w:sz w:val="20"/>
                <w:szCs w:val="22"/>
                <w:lang w:val="ms-MY"/>
              </w:rPr>
              <w:t>Lampiran 4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>.</w:t>
            </w:r>
          </w:p>
          <w:p w14:paraId="2295E628" w14:textId="77777777" w:rsidR="0059683E" w:rsidRPr="00305C57" w:rsidRDefault="00305C57" w:rsidP="00305C57">
            <w:pPr>
              <w:pStyle w:val="ListParagraph"/>
              <w:numPr>
                <w:ilvl w:val="0"/>
                <w:numId w:val="14"/>
              </w:numPr>
              <w:ind w:right="426"/>
              <w:rPr>
                <w:bCs/>
                <w:i/>
                <w:sz w:val="20"/>
                <w:szCs w:val="22"/>
                <w:lang w:val="ms-MY"/>
              </w:rPr>
            </w:pPr>
            <w:r w:rsidRPr="00305C57">
              <w:rPr>
                <w:bCs/>
                <w:i/>
                <w:sz w:val="20"/>
                <w:szCs w:val="22"/>
                <w:lang w:val="ms-MY"/>
              </w:rPr>
              <w:t>Kemukakan dokumen MyIPO atau salinan sijil IP dari Pusat CB.</w:t>
            </w:r>
          </w:p>
          <w:p w14:paraId="6BAB57FB" w14:textId="77777777" w:rsidR="0059683E" w:rsidRDefault="0059683E">
            <w:pPr>
              <w:rPr>
                <w:b/>
                <w:bCs/>
                <w:szCs w:val="22"/>
                <w:lang w:val="ms-MY"/>
              </w:rPr>
            </w:pPr>
          </w:p>
        </w:tc>
      </w:tr>
      <w:tr w:rsidR="0059683E" w14:paraId="18FC2409" w14:textId="77777777" w:rsidTr="00305C57">
        <w:tc>
          <w:tcPr>
            <w:tcW w:w="738" w:type="dxa"/>
            <w:gridSpan w:val="2"/>
          </w:tcPr>
          <w:p w14:paraId="710DA59B" w14:textId="77777777" w:rsidR="0059683E" w:rsidRDefault="0059683E">
            <w:pPr>
              <w:numPr>
                <w:ilvl w:val="0"/>
                <w:numId w:val="4"/>
              </w:numPr>
              <w:spacing w:line="360" w:lineRule="auto"/>
              <w:ind w:left="0" w:hanging="14"/>
              <w:rPr>
                <w:b/>
                <w:bCs/>
                <w:szCs w:val="22"/>
                <w:lang w:val="ms-MY"/>
              </w:rPr>
            </w:pPr>
          </w:p>
        </w:tc>
        <w:tc>
          <w:tcPr>
            <w:tcW w:w="9610" w:type="dxa"/>
            <w:gridSpan w:val="2"/>
          </w:tcPr>
          <w:p w14:paraId="33970C44" w14:textId="77777777" w:rsidR="0059683E" w:rsidRDefault="000551ED">
            <w:pPr>
              <w:spacing w:line="360" w:lineRule="auto"/>
              <w:rPr>
                <w:bCs/>
                <w:i/>
                <w:szCs w:val="22"/>
              </w:rPr>
            </w:pPr>
            <w:r>
              <w:rPr>
                <w:b/>
                <w:bCs/>
                <w:szCs w:val="22"/>
                <w:lang w:val="fi-FI"/>
              </w:rPr>
              <w:t>Pemindahan Teknologi b</w:t>
            </w:r>
            <w:r>
              <w:rPr>
                <w:b/>
                <w:bCs/>
                <w:szCs w:val="22"/>
                <w:lang w:val="ms-MY"/>
              </w:rPr>
              <w:t xml:space="preserve">erkaitan </w:t>
            </w:r>
            <w:r w:rsidRPr="00F945EB">
              <w:rPr>
                <w:b/>
                <w:bCs/>
                <w:szCs w:val="22"/>
                <w:lang w:val="ms-MY"/>
              </w:rPr>
              <w:t>Projek</w:t>
            </w:r>
            <w:r w:rsidRPr="00F945EB">
              <w:rPr>
                <w:b/>
                <w:bCs/>
                <w:szCs w:val="22"/>
                <w:lang w:val="fi-FI"/>
              </w:rPr>
              <w:t xml:space="preserve"> (15 Markah)</w:t>
            </w:r>
            <w:r>
              <w:rPr>
                <w:b/>
                <w:bCs/>
                <w:szCs w:val="22"/>
                <w:lang w:val="fi-FI"/>
              </w:rPr>
              <w:t xml:space="preserve"> </w:t>
            </w:r>
          </w:p>
          <w:p w14:paraId="44BE6857" w14:textId="77777777" w:rsidR="00305C57" w:rsidRPr="00305C57" w:rsidRDefault="00305C57" w:rsidP="00305C57">
            <w:pPr>
              <w:numPr>
                <w:ilvl w:val="0"/>
                <w:numId w:val="16"/>
              </w:numPr>
              <w:ind w:right="426"/>
              <w:rPr>
                <w:bCs/>
                <w:i/>
                <w:sz w:val="20"/>
                <w:szCs w:val="22"/>
                <w:lang w:val="ms-MY"/>
              </w:rPr>
            </w:pPr>
            <w:r w:rsidRPr="00305C57">
              <w:rPr>
                <w:bCs/>
                <w:i/>
                <w:sz w:val="20"/>
                <w:szCs w:val="22"/>
                <w:lang w:val="ms-MY"/>
              </w:rPr>
              <w:t xml:space="preserve">Teknologi / inovasi / prototaip yang dibangunkan yang memberi sumbangan kepada golongan sasar - komersial atau gunaan awam. Rujuk </w:t>
            </w:r>
            <w:r w:rsidRPr="00305C57">
              <w:rPr>
                <w:b/>
                <w:bCs/>
                <w:i/>
                <w:sz w:val="20"/>
                <w:szCs w:val="22"/>
                <w:lang w:val="ms-MY"/>
              </w:rPr>
              <w:t xml:space="preserve">Lampiran </w:t>
            </w:r>
            <w:r>
              <w:rPr>
                <w:b/>
                <w:bCs/>
                <w:i/>
                <w:sz w:val="20"/>
                <w:szCs w:val="22"/>
                <w:lang w:val="ms-MY"/>
              </w:rPr>
              <w:t>5</w:t>
            </w:r>
          </w:p>
          <w:p w14:paraId="57B5B110" w14:textId="77777777" w:rsidR="00305C57" w:rsidRDefault="00305C57" w:rsidP="00305C57">
            <w:pPr>
              <w:numPr>
                <w:ilvl w:val="0"/>
                <w:numId w:val="16"/>
              </w:numPr>
              <w:ind w:right="426"/>
              <w:rPr>
                <w:bCs/>
                <w:i/>
                <w:sz w:val="20"/>
                <w:szCs w:val="22"/>
                <w:lang w:val="ms-MY"/>
              </w:rPr>
            </w:pPr>
            <w:r w:rsidRPr="00305C57">
              <w:rPr>
                <w:bCs/>
                <w:i/>
                <w:sz w:val="20"/>
                <w:szCs w:val="22"/>
                <w:u w:val="single"/>
                <w:lang w:val="ms-MY"/>
              </w:rPr>
              <w:t xml:space="preserve">Huraikan </w:t>
            </w:r>
            <w:r w:rsidRPr="00305C57">
              <w:rPr>
                <w:bCs/>
                <w:i/>
                <w:sz w:val="20"/>
                <w:szCs w:val="22"/>
                <w:lang w:val="ms-MY"/>
              </w:rPr>
              <w:t>impak teknologi kepada alam sekitar, komuniti/masyarakat, ekonomi, MARDI  dan negar</w:t>
            </w:r>
          </w:p>
          <w:p w14:paraId="70569C62" w14:textId="77777777" w:rsidR="0059683E" w:rsidRPr="00305C57" w:rsidRDefault="00305C57" w:rsidP="00305C57">
            <w:pPr>
              <w:numPr>
                <w:ilvl w:val="0"/>
                <w:numId w:val="16"/>
              </w:numPr>
              <w:ind w:right="426"/>
              <w:rPr>
                <w:b/>
                <w:bCs/>
                <w:szCs w:val="22"/>
                <w:lang w:val="ms-MY"/>
              </w:rPr>
            </w:pPr>
            <w:r w:rsidRPr="00305C57">
              <w:rPr>
                <w:bCs/>
                <w:i/>
                <w:sz w:val="20"/>
                <w:szCs w:val="22"/>
                <w:lang w:val="ms-MY"/>
              </w:rPr>
              <w:t>Kemukakan dokumen dan maklumat kelulusan mesyuarat JPPI dan JPT untuk  teknologi / inovasi / prototaip yang dibangunkan</w:t>
            </w:r>
          </w:p>
          <w:p w14:paraId="45BA592E" w14:textId="77777777" w:rsidR="00305C57" w:rsidRDefault="00305C57" w:rsidP="00305C57">
            <w:pPr>
              <w:ind w:left="720" w:right="426"/>
              <w:rPr>
                <w:b/>
                <w:bCs/>
                <w:szCs w:val="22"/>
                <w:lang w:val="ms-MY"/>
              </w:rPr>
            </w:pPr>
          </w:p>
        </w:tc>
      </w:tr>
      <w:tr w:rsidR="0059683E" w14:paraId="29E4FF87" w14:textId="77777777" w:rsidTr="00305C57">
        <w:trPr>
          <w:gridAfter w:val="1"/>
          <w:wAfter w:w="680" w:type="dxa"/>
        </w:trPr>
        <w:tc>
          <w:tcPr>
            <w:tcW w:w="9668" w:type="dxa"/>
            <w:gridSpan w:val="3"/>
            <w:shd w:val="clear" w:color="auto" w:fill="F2F2F2" w:themeFill="background1" w:themeFillShade="F2"/>
            <w:vAlign w:val="center"/>
          </w:tcPr>
          <w:p w14:paraId="1BFF3D72" w14:textId="77777777" w:rsidR="0059683E" w:rsidRDefault="000551ED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b/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fi-FI"/>
              </w:rPr>
              <w:lastRenderedPageBreak/>
              <w:t>PERAKUAN</w:t>
            </w:r>
          </w:p>
        </w:tc>
      </w:tr>
      <w:tr w:rsidR="0059683E" w14:paraId="033E31D9" w14:textId="77777777" w:rsidTr="00305C57">
        <w:trPr>
          <w:gridAfter w:val="1"/>
          <w:wAfter w:w="680" w:type="dxa"/>
        </w:trPr>
        <w:tc>
          <w:tcPr>
            <w:tcW w:w="709" w:type="dxa"/>
          </w:tcPr>
          <w:p w14:paraId="512BB1F6" w14:textId="77777777" w:rsidR="0059683E" w:rsidRDefault="0059683E">
            <w:pPr>
              <w:numPr>
                <w:ilvl w:val="0"/>
                <w:numId w:val="5"/>
              </w:numPr>
              <w:spacing w:line="360" w:lineRule="auto"/>
              <w:ind w:left="0" w:firstLine="34"/>
              <w:rPr>
                <w:b/>
                <w:bCs/>
                <w:szCs w:val="22"/>
                <w:lang w:val="ms-MY"/>
              </w:rPr>
            </w:pPr>
          </w:p>
        </w:tc>
        <w:tc>
          <w:tcPr>
            <w:tcW w:w="8959" w:type="dxa"/>
            <w:gridSpan w:val="2"/>
            <w:vAlign w:val="center"/>
          </w:tcPr>
          <w:p w14:paraId="145714FE" w14:textId="77777777" w:rsidR="0059683E" w:rsidRDefault="000551ED">
            <w:pPr>
              <w:tabs>
                <w:tab w:val="left" w:pos="540"/>
              </w:tabs>
              <w:rPr>
                <w:b/>
                <w:bCs/>
                <w:szCs w:val="22"/>
                <w:lang w:val="fi-FI"/>
              </w:rPr>
            </w:pPr>
            <w:r>
              <w:rPr>
                <w:b/>
                <w:bCs/>
                <w:szCs w:val="22"/>
                <w:lang w:val="fi-FI"/>
              </w:rPr>
              <w:t xml:space="preserve">Perakuan Calon </w:t>
            </w:r>
          </w:p>
          <w:p w14:paraId="6BCD19F4" w14:textId="77777777" w:rsidR="0059683E" w:rsidRDefault="0059683E">
            <w:pPr>
              <w:pStyle w:val="ListParagraph"/>
              <w:tabs>
                <w:tab w:val="left" w:pos="540"/>
              </w:tabs>
              <w:ind w:left="540"/>
              <w:rPr>
                <w:b/>
                <w:bCs/>
                <w:szCs w:val="22"/>
                <w:lang w:val="fi-FI"/>
              </w:rPr>
            </w:pPr>
          </w:p>
          <w:p w14:paraId="3669A2FF" w14:textId="77777777" w:rsidR="0059683E" w:rsidRDefault="000551ED">
            <w:pPr>
              <w:tabs>
                <w:tab w:val="left" w:pos="540"/>
              </w:tabs>
              <w:ind w:left="540"/>
              <w:rPr>
                <w:bCs/>
                <w:szCs w:val="22"/>
                <w:lang w:val="fi-FI"/>
              </w:rPr>
            </w:pPr>
            <w:r>
              <w:rPr>
                <w:bCs/>
                <w:szCs w:val="22"/>
                <w:lang w:val="fi-FI"/>
              </w:rPr>
              <w:t>Saya dengan ini mengesahkan bahawa semua maklumat yang dinyatakan di atas adalah benar dan bersetuju untuk mematuhi syarat-syarat permohonan yang telah ditetapkan.</w:t>
            </w:r>
          </w:p>
          <w:p w14:paraId="0D9EE622" w14:textId="77777777" w:rsidR="0059683E" w:rsidRDefault="0059683E">
            <w:pPr>
              <w:tabs>
                <w:tab w:val="left" w:pos="540"/>
              </w:tabs>
              <w:ind w:left="540"/>
              <w:rPr>
                <w:szCs w:val="22"/>
                <w:lang w:val="fi-FI"/>
              </w:rPr>
            </w:pPr>
          </w:p>
          <w:p w14:paraId="23EF637F" w14:textId="77777777" w:rsidR="0059683E" w:rsidRDefault="0059683E">
            <w:pPr>
              <w:tabs>
                <w:tab w:val="left" w:pos="540"/>
              </w:tabs>
              <w:ind w:left="540"/>
              <w:rPr>
                <w:szCs w:val="22"/>
                <w:lang w:val="fi-FI"/>
              </w:rPr>
            </w:pPr>
          </w:p>
          <w:p w14:paraId="31C8BB01" w14:textId="77777777" w:rsidR="0059683E" w:rsidRDefault="000551E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40"/>
              <w:rPr>
                <w:szCs w:val="22"/>
                <w:lang w:val="fi-FI"/>
              </w:rPr>
            </w:pPr>
            <w:r>
              <w:rPr>
                <w:szCs w:val="22"/>
                <w:lang w:val="fi-FI"/>
              </w:rPr>
              <w:tab/>
              <w:t>Tandatangan</w:t>
            </w:r>
            <w:r>
              <w:rPr>
                <w:szCs w:val="22"/>
                <w:lang w:val="fi-FI"/>
              </w:rPr>
              <w:tab/>
              <w:t>:</w:t>
            </w:r>
            <w:r>
              <w:rPr>
                <w:szCs w:val="22"/>
                <w:lang w:val="fi-FI"/>
              </w:rPr>
              <w:tab/>
              <w:t>……………………………………………..</w:t>
            </w:r>
          </w:p>
          <w:p w14:paraId="7CBAF438" w14:textId="77777777" w:rsidR="0059683E" w:rsidRDefault="0059683E">
            <w:pPr>
              <w:tabs>
                <w:tab w:val="left" w:pos="540"/>
                <w:tab w:val="left" w:pos="1440"/>
              </w:tabs>
              <w:ind w:left="540"/>
              <w:rPr>
                <w:szCs w:val="22"/>
                <w:lang w:val="fi-FI"/>
              </w:rPr>
            </w:pPr>
          </w:p>
          <w:p w14:paraId="2B3806E6" w14:textId="77777777" w:rsidR="0059683E" w:rsidRDefault="0059683E">
            <w:pPr>
              <w:tabs>
                <w:tab w:val="left" w:pos="540"/>
                <w:tab w:val="left" w:pos="1440"/>
              </w:tabs>
              <w:ind w:left="540"/>
              <w:rPr>
                <w:szCs w:val="22"/>
                <w:lang w:val="fi-FI"/>
              </w:rPr>
            </w:pPr>
          </w:p>
          <w:p w14:paraId="1F6D7774" w14:textId="77777777" w:rsidR="0059683E" w:rsidRDefault="000551E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40"/>
              <w:rPr>
                <w:szCs w:val="22"/>
                <w:lang w:val="sv-SE"/>
              </w:rPr>
            </w:pPr>
            <w:r>
              <w:rPr>
                <w:szCs w:val="22"/>
                <w:lang w:val="fi-FI"/>
              </w:rPr>
              <w:tab/>
              <w:t>Nama</w:t>
            </w:r>
            <w:r>
              <w:rPr>
                <w:szCs w:val="22"/>
                <w:lang w:val="fi-FI"/>
              </w:rPr>
              <w:tab/>
              <w:t>:</w:t>
            </w:r>
            <w:r>
              <w:rPr>
                <w:szCs w:val="22"/>
                <w:lang w:val="fi-FI"/>
              </w:rPr>
              <w:tab/>
              <w:t>…………</w:t>
            </w:r>
            <w:r>
              <w:rPr>
                <w:szCs w:val="22"/>
                <w:lang w:val="sv-SE"/>
              </w:rPr>
              <w:t>…………………………………..</w:t>
            </w:r>
          </w:p>
          <w:p w14:paraId="458C6512" w14:textId="77777777" w:rsidR="0059683E" w:rsidRDefault="0059683E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40"/>
              <w:rPr>
                <w:szCs w:val="22"/>
                <w:lang w:val="sv-SE"/>
              </w:rPr>
            </w:pPr>
          </w:p>
          <w:p w14:paraId="360E4BC4" w14:textId="77777777" w:rsidR="0059683E" w:rsidRDefault="0059683E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40"/>
              <w:rPr>
                <w:szCs w:val="22"/>
                <w:lang w:val="sv-SE"/>
              </w:rPr>
            </w:pPr>
          </w:p>
          <w:p w14:paraId="5D7D6B14" w14:textId="77777777" w:rsidR="0059683E" w:rsidRDefault="000551E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ab/>
            </w:r>
            <w:r>
              <w:rPr>
                <w:szCs w:val="22"/>
                <w:lang w:val="sv-SE"/>
              </w:rPr>
              <w:tab/>
              <w:t>Tarikh</w:t>
            </w:r>
            <w:r>
              <w:rPr>
                <w:szCs w:val="22"/>
                <w:lang w:val="sv-SE"/>
              </w:rPr>
              <w:tab/>
              <w:t>:</w:t>
            </w:r>
            <w:r>
              <w:rPr>
                <w:szCs w:val="22"/>
                <w:lang w:val="sv-SE"/>
              </w:rPr>
              <w:tab/>
              <w:t>……………………………………………..</w:t>
            </w:r>
          </w:p>
          <w:p w14:paraId="2F81C60B" w14:textId="77777777" w:rsidR="0059683E" w:rsidRDefault="0059683E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rPr>
                <w:szCs w:val="22"/>
                <w:lang w:val="sv-SE"/>
              </w:rPr>
            </w:pPr>
          </w:p>
          <w:p w14:paraId="20975D6E" w14:textId="77777777" w:rsidR="0059683E" w:rsidRDefault="0059683E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rPr>
                <w:szCs w:val="22"/>
                <w:lang w:val="sv-SE"/>
              </w:rPr>
            </w:pPr>
          </w:p>
          <w:p w14:paraId="69E7F8BC" w14:textId="77777777" w:rsidR="0059683E" w:rsidRDefault="0059683E">
            <w:pPr>
              <w:rPr>
                <w:bCs/>
                <w:i/>
                <w:szCs w:val="22"/>
                <w:lang w:val="ms-MY"/>
              </w:rPr>
            </w:pPr>
          </w:p>
        </w:tc>
      </w:tr>
      <w:tr w:rsidR="0059683E" w14:paraId="54F113AD" w14:textId="77777777" w:rsidTr="00305C57">
        <w:trPr>
          <w:gridAfter w:val="1"/>
          <w:wAfter w:w="680" w:type="dxa"/>
        </w:trPr>
        <w:tc>
          <w:tcPr>
            <w:tcW w:w="709" w:type="dxa"/>
          </w:tcPr>
          <w:p w14:paraId="040AF461" w14:textId="77777777" w:rsidR="0059683E" w:rsidRDefault="0059683E">
            <w:pPr>
              <w:numPr>
                <w:ilvl w:val="0"/>
                <w:numId w:val="5"/>
              </w:numPr>
              <w:spacing w:line="360" w:lineRule="auto"/>
              <w:ind w:left="0" w:firstLine="34"/>
              <w:rPr>
                <w:b/>
                <w:bCs/>
                <w:szCs w:val="22"/>
                <w:lang w:val="ms-MY"/>
              </w:rPr>
            </w:pPr>
          </w:p>
        </w:tc>
        <w:tc>
          <w:tcPr>
            <w:tcW w:w="8959" w:type="dxa"/>
            <w:gridSpan w:val="2"/>
            <w:vAlign w:val="center"/>
          </w:tcPr>
          <w:p w14:paraId="334DD69A" w14:textId="77777777" w:rsidR="0059683E" w:rsidRDefault="000551ED">
            <w:pPr>
              <w:tabs>
                <w:tab w:val="left" w:pos="540"/>
              </w:tabs>
              <w:rPr>
                <w:b/>
                <w:bCs/>
                <w:szCs w:val="22"/>
                <w:lang w:val="sv-SE"/>
              </w:rPr>
            </w:pPr>
            <w:r>
              <w:rPr>
                <w:b/>
                <w:bCs/>
                <w:szCs w:val="22"/>
                <w:lang w:val="sv-SE"/>
              </w:rPr>
              <w:t>Ulasan dan Perakuan Pengarah Pusat</w:t>
            </w:r>
          </w:p>
          <w:p w14:paraId="4C2EA69B" w14:textId="77777777" w:rsidR="0059683E" w:rsidRDefault="0059683E">
            <w:pPr>
              <w:tabs>
                <w:tab w:val="left" w:pos="540"/>
              </w:tabs>
              <w:spacing w:line="360" w:lineRule="auto"/>
              <w:rPr>
                <w:b/>
                <w:bCs/>
                <w:szCs w:val="22"/>
                <w:lang w:val="sv-SE"/>
              </w:rPr>
            </w:pPr>
          </w:p>
          <w:p w14:paraId="34BA5CA4" w14:textId="77777777" w:rsidR="0059683E" w:rsidRDefault="000551ED">
            <w:pPr>
              <w:tabs>
                <w:tab w:val="left" w:pos="540"/>
              </w:tabs>
              <w:rPr>
                <w:bCs/>
                <w:szCs w:val="22"/>
                <w:lang w:val="sv-SE"/>
              </w:rPr>
            </w:pPr>
            <w:r>
              <w:rPr>
                <w:b/>
                <w:bCs/>
                <w:szCs w:val="22"/>
                <w:lang w:val="sv-SE"/>
              </w:rPr>
              <w:tab/>
            </w:r>
            <w:r>
              <w:rPr>
                <w:bCs/>
                <w:szCs w:val="22"/>
                <w:lang w:val="sv-SE"/>
              </w:rPr>
              <w:t>................................................................................................................................</w:t>
            </w:r>
          </w:p>
          <w:p w14:paraId="6C80D6F1" w14:textId="77777777" w:rsidR="0059683E" w:rsidRDefault="0059683E">
            <w:pPr>
              <w:tabs>
                <w:tab w:val="left" w:pos="540"/>
              </w:tabs>
              <w:rPr>
                <w:bCs/>
                <w:szCs w:val="22"/>
                <w:u w:val="single"/>
                <w:lang w:val="sv-SE"/>
              </w:rPr>
            </w:pPr>
          </w:p>
          <w:p w14:paraId="25C2D3D0" w14:textId="77777777" w:rsidR="0059683E" w:rsidRDefault="000551E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39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................................................................................................................................</w:t>
            </w:r>
          </w:p>
          <w:p w14:paraId="3E449A92" w14:textId="77777777" w:rsidR="0059683E" w:rsidRDefault="0059683E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39"/>
              <w:rPr>
                <w:szCs w:val="22"/>
                <w:lang w:val="sv-SE"/>
              </w:rPr>
            </w:pPr>
          </w:p>
          <w:p w14:paraId="68EA9BDE" w14:textId="77777777" w:rsidR="0059683E" w:rsidRDefault="000551E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39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................................................................................................................................</w:t>
            </w:r>
          </w:p>
          <w:p w14:paraId="0B6A82C5" w14:textId="77777777" w:rsidR="0059683E" w:rsidRDefault="0059683E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39"/>
              <w:rPr>
                <w:szCs w:val="22"/>
                <w:lang w:val="sv-SE"/>
              </w:rPr>
            </w:pPr>
          </w:p>
          <w:p w14:paraId="1027815B" w14:textId="77777777" w:rsidR="0059683E" w:rsidRDefault="0059683E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39"/>
              <w:rPr>
                <w:szCs w:val="22"/>
                <w:lang w:val="sv-SE"/>
              </w:rPr>
            </w:pPr>
          </w:p>
          <w:p w14:paraId="569A45F7" w14:textId="77777777" w:rsidR="0059683E" w:rsidRDefault="000551E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39"/>
              <w:rPr>
                <w:b/>
                <w:szCs w:val="22"/>
                <w:lang w:val="sv-SE"/>
              </w:rPr>
            </w:pPr>
            <w:r>
              <w:rPr>
                <w:b/>
                <w:szCs w:val="22"/>
                <w:lang w:val="sv-SE"/>
              </w:rPr>
              <w:t>Pencalonan ini disokong / tidak disokong :</w:t>
            </w:r>
          </w:p>
          <w:p w14:paraId="777B00A0" w14:textId="77777777" w:rsidR="0059683E" w:rsidRDefault="0059683E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40"/>
              <w:rPr>
                <w:szCs w:val="22"/>
                <w:lang w:val="sv-SE"/>
              </w:rPr>
            </w:pPr>
          </w:p>
          <w:p w14:paraId="44D3E98B" w14:textId="77777777" w:rsidR="0059683E" w:rsidRDefault="0059683E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40"/>
              <w:rPr>
                <w:szCs w:val="22"/>
                <w:lang w:val="sv-SE"/>
              </w:rPr>
            </w:pPr>
          </w:p>
          <w:p w14:paraId="10B3573C" w14:textId="77777777" w:rsidR="0059683E" w:rsidRDefault="000551E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40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Tandatangan   :   …………………………………………...................</w:t>
            </w:r>
          </w:p>
          <w:p w14:paraId="4B265530" w14:textId="77777777" w:rsidR="0059683E" w:rsidRDefault="0059683E">
            <w:pPr>
              <w:tabs>
                <w:tab w:val="left" w:pos="540"/>
                <w:tab w:val="left" w:pos="1440"/>
              </w:tabs>
              <w:ind w:left="540"/>
              <w:rPr>
                <w:szCs w:val="22"/>
                <w:lang w:val="sv-SE"/>
              </w:rPr>
            </w:pPr>
          </w:p>
          <w:p w14:paraId="189EFBB7" w14:textId="77777777" w:rsidR="0059683E" w:rsidRDefault="0059683E">
            <w:pPr>
              <w:tabs>
                <w:tab w:val="left" w:pos="540"/>
                <w:tab w:val="left" w:pos="1440"/>
              </w:tabs>
              <w:ind w:left="540"/>
              <w:rPr>
                <w:szCs w:val="22"/>
                <w:lang w:val="sv-SE"/>
              </w:rPr>
            </w:pPr>
          </w:p>
          <w:p w14:paraId="262B56D3" w14:textId="77777777" w:rsidR="0059683E" w:rsidRDefault="000551E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40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Nama</w:t>
            </w:r>
            <w:r>
              <w:rPr>
                <w:szCs w:val="22"/>
                <w:lang w:val="sv-SE"/>
              </w:rPr>
              <w:tab/>
              <w:t xml:space="preserve">          :   ……………………………………………...............</w:t>
            </w:r>
          </w:p>
          <w:p w14:paraId="67AEB118" w14:textId="77777777" w:rsidR="0059683E" w:rsidRDefault="0059683E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ind w:left="540"/>
              <w:rPr>
                <w:szCs w:val="22"/>
                <w:lang w:val="sv-SE"/>
              </w:rPr>
            </w:pPr>
          </w:p>
          <w:p w14:paraId="33CCDAC2" w14:textId="77777777" w:rsidR="0059683E" w:rsidRDefault="0059683E">
            <w:pPr>
              <w:spacing w:line="360" w:lineRule="auto"/>
              <w:rPr>
                <w:bCs/>
                <w:i/>
                <w:szCs w:val="22"/>
                <w:lang w:val="ms-MY"/>
              </w:rPr>
            </w:pPr>
          </w:p>
        </w:tc>
      </w:tr>
    </w:tbl>
    <w:p w14:paraId="3F8CAD76" w14:textId="77777777" w:rsidR="0059683E" w:rsidRDefault="0059683E">
      <w:pPr>
        <w:tabs>
          <w:tab w:val="left" w:pos="540"/>
          <w:tab w:val="left" w:pos="1440"/>
          <w:tab w:val="left" w:pos="3600"/>
          <w:tab w:val="left" w:pos="3960"/>
        </w:tabs>
        <w:ind w:left="540"/>
        <w:rPr>
          <w:szCs w:val="22"/>
          <w:lang w:val="sv-SE"/>
        </w:rPr>
      </w:pPr>
    </w:p>
    <w:p w14:paraId="12E76B00" w14:textId="77777777" w:rsidR="0059683E" w:rsidRDefault="0059683E">
      <w:pPr>
        <w:rPr>
          <w:b/>
          <w:lang w:val="ms-MY"/>
        </w:rPr>
      </w:pPr>
    </w:p>
    <w:p w14:paraId="53009E63" w14:textId="77777777" w:rsidR="0059683E" w:rsidRDefault="0059683E">
      <w:pPr>
        <w:ind w:left="-567"/>
        <w:rPr>
          <w:b/>
          <w:lang w:val="ms-MY"/>
        </w:rPr>
        <w:sectPr w:rsidR="0059683E">
          <w:headerReference w:type="default" r:id="rId10"/>
          <w:footerReference w:type="even" r:id="rId11"/>
          <w:footerReference w:type="default" r:id="rId12"/>
          <w:pgSz w:w="11909" w:h="16834"/>
          <w:pgMar w:top="680" w:right="1298" w:bottom="1196" w:left="1729" w:header="720" w:footer="720" w:gutter="0"/>
          <w:cols w:space="720"/>
          <w:docGrid w:linePitch="360"/>
        </w:sectPr>
      </w:pPr>
    </w:p>
    <w:p w14:paraId="59C92F6E" w14:textId="77777777" w:rsidR="0059683E" w:rsidRDefault="000551ED">
      <w:pPr>
        <w:ind w:left="-567"/>
        <w:jc w:val="right"/>
        <w:rPr>
          <w:b/>
          <w:i/>
          <w:iCs/>
          <w:sz w:val="20"/>
          <w:szCs w:val="20"/>
          <w:lang w:val="ms-MY"/>
        </w:rPr>
      </w:pPr>
      <w:r>
        <w:rPr>
          <w:b/>
          <w:i/>
          <w:iCs/>
          <w:sz w:val="20"/>
          <w:szCs w:val="20"/>
          <w:lang w:val="ms-MY"/>
        </w:rPr>
        <w:lastRenderedPageBreak/>
        <w:t>LAMPIRAN 1</w:t>
      </w:r>
    </w:p>
    <w:p w14:paraId="162D6548" w14:textId="117D4461" w:rsidR="0059683E" w:rsidRDefault="000551ED">
      <w:pPr>
        <w:rPr>
          <w:b/>
          <w:lang w:val="ms-MY"/>
        </w:rPr>
      </w:pPr>
      <w:r>
        <w:rPr>
          <w:b/>
          <w:lang w:val="ms-MY"/>
        </w:rPr>
        <w:t>3.1</w:t>
      </w:r>
      <w:r>
        <w:rPr>
          <w:b/>
          <w:lang w:val="ms-MY"/>
        </w:rPr>
        <w:tab/>
        <w:t xml:space="preserve">Penemuan Penyelidikan </w:t>
      </w:r>
      <w:r w:rsidRPr="00447015">
        <w:rPr>
          <w:i/>
          <w:lang w:val="ms-MY"/>
        </w:rPr>
        <w:t>(</w:t>
      </w:r>
      <w:r w:rsidRPr="00447015">
        <w:rPr>
          <w:i/>
          <w:iCs/>
          <w:lang w:val="ms-MY"/>
        </w:rPr>
        <w:t>40 Markah</w:t>
      </w:r>
      <w:r w:rsidRPr="00447015">
        <w:rPr>
          <w:i/>
          <w:lang w:val="ms-MY"/>
        </w:rPr>
        <w:t>)</w:t>
      </w:r>
    </w:p>
    <w:p w14:paraId="66933839" w14:textId="77777777" w:rsidR="0059683E" w:rsidRDefault="0059683E">
      <w:pPr>
        <w:rPr>
          <w:lang w:val="ms-MY"/>
        </w:rPr>
      </w:pPr>
    </w:p>
    <w:p w14:paraId="38E0BDF8" w14:textId="77777777" w:rsidR="00447015" w:rsidRDefault="000551ED" w:rsidP="00447015">
      <w:pPr>
        <w:ind w:firstLine="709"/>
        <w:jc w:val="both"/>
        <w:rPr>
          <w:bCs/>
          <w:i/>
          <w:sz w:val="20"/>
          <w:szCs w:val="22"/>
          <w:lang w:val="ms-MY"/>
        </w:rPr>
      </w:pPr>
      <w:r>
        <w:rPr>
          <w:i/>
          <w:sz w:val="20"/>
          <w:lang w:val="ms-MY"/>
        </w:rPr>
        <w:t>Senarai dan huraikan penemuan</w:t>
      </w:r>
      <w:r w:rsidR="00447015">
        <w:rPr>
          <w:i/>
          <w:sz w:val="20"/>
          <w:lang w:val="ms-MY"/>
        </w:rPr>
        <w:t>, t</w:t>
      </w:r>
      <w:r w:rsidR="00447015">
        <w:rPr>
          <w:bCs/>
          <w:i/>
          <w:sz w:val="20"/>
          <w:szCs w:val="22"/>
          <w:lang w:val="ms-MY"/>
        </w:rPr>
        <w:t xml:space="preserve">eknologi dan inovasi (i.e. Produk/Formulasi Produk/ Prototaip/ Varieti/ Baka Ternakan/ Software atau Hardware/ Proses/ </w:t>
      </w:r>
    </w:p>
    <w:p w14:paraId="20E4B614" w14:textId="77777777" w:rsidR="00447015" w:rsidRDefault="00447015" w:rsidP="00447015">
      <w:pPr>
        <w:ind w:firstLine="709"/>
        <w:jc w:val="both"/>
        <w:rPr>
          <w:bCs/>
          <w:i/>
          <w:sz w:val="20"/>
          <w:szCs w:val="22"/>
          <w:lang w:val="ms-MY"/>
        </w:rPr>
      </w:pPr>
      <w:r>
        <w:rPr>
          <w:bCs/>
          <w:i/>
          <w:sz w:val="20"/>
          <w:szCs w:val="22"/>
          <w:lang w:val="ms-MY"/>
        </w:rPr>
        <w:t>Maklumat) yang signifikan melalui penyelidikan dan pembangunan beserta pengesahan dalaman (e.g. JPPI, JPT, Majlis Sains dll)</w:t>
      </w:r>
    </w:p>
    <w:p w14:paraId="0129CEB9" w14:textId="77777777" w:rsidR="00447015" w:rsidRDefault="00447015">
      <w:pPr>
        <w:ind w:left="-567"/>
        <w:rPr>
          <w:i/>
          <w:lang w:val="ms-MY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1"/>
        <w:gridCol w:w="4394"/>
        <w:gridCol w:w="3261"/>
        <w:gridCol w:w="3402"/>
      </w:tblGrid>
      <w:tr w:rsidR="00447015" w14:paraId="77314995" w14:textId="77777777" w:rsidTr="00D60301">
        <w:trPr>
          <w:trHeight w:val="458"/>
        </w:trPr>
        <w:tc>
          <w:tcPr>
            <w:tcW w:w="3431" w:type="dxa"/>
            <w:shd w:val="clear" w:color="auto" w:fill="F2F2F2" w:themeFill="background1" w:themeFillShade="F2"/>
          </w:tcPr>
          <w:p w14:paraId="3BEC3E30" w14:textId="77777777" w:rsidR="00447015" w:rsidRDefault="00447015">
            <w:pPr>
              <w:spacing w:before="120" w:after="120"/>
              <w:jc w:val="center"/>
              <w:rPr>
                <w:b/>
                <w:bCs/>
                <w:szCs w:val="20"/>
                <w:lang w:val="ms-MY"/>
              </w:rPr>
            </w:pPr>
            <w:r>
              <w:rPr>
                <w:b/>
                <w:bCs/>
                <w:szCs w:val="20"/>
                <w:lang w:val="ms-MY"/>
              </w:rPr>
              <w:t>Tajuk Projek/ Sub-Projek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11A8D01" w14:textId="77777777" w:rsidR="00447015" w:rsidRDefault="00447015">
            <w:pPr>
              <w:spacing w:before="120" w:after="120"/>
              <w:jc w:val="center"/>
              <w:rPr>
                <w:b/>
                <w:bCs/>
                <w:szCs w:val="20"/>
                <w:lang w:val="ms-MY"/>
              </w:rPr>
            </w:pPr>
            <w:r>
              <w:rPr>
                <w:b/>
                <w:bCs/>
                <w:szCs w:val="20"/>
                <w:lang w:val="ms-MY"/>
              </w:rPr>
              <w:t xml:space="preserve">Nama Penemuan/Inovasi beserta huraian ringkas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22A0554D" w14:textId="77777777" w:rsidR="00447015" w:rsidRDefault="00447015">
            <w:pPr>
              <w:spacing w:before="120" w:after="120"/>
              <w:jc w:val="center"/>
              <w:rPr>
                <w:b/>
                <w:bCs/>
                <w:szCs w:val="20"/>
                <w:lang w:val="ms-MY"/>
              </w:rPr>
            </w:pPr>
            <w:r>
              <w:rPr>
                <w:b/>
                <w:bCs/>
                <w:szCs w:val="20"/>
                <w:lang w:val="ms-MY"/>
              </w:rPr>
              <w:t>Tahun Dijana</w:t>
            </w:r>
          </w:p>
          <w:p w14:paraId="7BF54136" w14:textId="77777777" w:rsidR="00447015" w:rsidRDefault="00447015">
            <w:pPr>
              <w:spacing w:before="120" w:after="120"/>
              <w:jc w:val="center"/>
              <w:rPr>
                <w:b/>
                <w:bCs/>
                <w:szCs w:val="20"/>
                <w:lang w:val="ms-MY"/>
              </w:rPr>
            </w:pPr>
            <w:r>
              <w:rPr>
                <w:b/>
                <w:bCs/>
                <w:szCs w:val="20"/>
                <w:lang w:val="ms-MY"/>
              </w:rPr>
              <w:t>(2021-2023)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AD3B772" w14:textId="77777777" w:rsidR="00447015" w:rsidRDefault="00447015">
            <w:pPr>
              <w:spacing w:before="120" w:after="120"/>
              <w:jc w:val="center"/>
              <w:rPr>
                <w:b/>
                <w:bCs/>
                <w:szCs w:val="20"/>
                <w:lang w:val="ms-MY"/>
              </w:rPr>
            </w:pPr>
            <w:r>
              <w:rPr>
                <w:b/>
                <w:bCs/>
                <w:szCs w:val="20"/>
                <w:lang w:val="ms-MY"/>
              </w:rPr>
              <w:t>Tarikh kelulusan JPPI/JPT</w:t>
            </w:r>
          </w:p>
        </w:tc>
      </w:tr>
      <w:tr w:rsidR="00447015" w14:paraId="71BFBC60" w14:textId="77777777" w:rsidTr="00447015">
        <w:trPr>
          <w:trHeight w:val="458"/>
        </w:trPr>
        <w:tc>
          <w:tcPr>
            <w:tcW w:w="3431" w:type="dxa"/>
          </w:tcPr>
          <w:p w14:paraId="38E0C9AC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22A59EBB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261" w:type="dxa"/>
          </w:tcPr>
          <w:p w14:paraId="46C73E34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402" w:type="dxa"/>
          </w:tcPr>
          <w:p w14:paraId="64AA3BA9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</w:tr>
      <w:tr w:rsidR="00447015" w14:paraId="25EE179F" w14:textId="77777777" w:rsidTr="00447015">
        <w:trPr>
          <w:trHeight w:val="458"/>
        </w:trPr>
        <w:tc>
          <w:tcPr>
            <w:tcW w:w="3431" w:type="dxa"/>
          </w:tcPr>
          <w:p w14:paraId="63AAA3FC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2461F728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261" w:type="dxa"/>
          </w:tcPr>
          <w:p w14:paraId="5D536FA1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402" w:type="dxa"/>
          </w:tcPr>
          <w:p w14:paraId="64EE52DF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</w:tr>
      <w:tr w:rsidR="00447015" w14:paraId="569060E1" w14:textId="77777777" w:rsidTr="00447015">
        <w:trPr>
          <w:trHeight w:val="458"/>
        </w:trPr>
        <w:tc>
          <w:tcPr>
            <w:tcW w:w="3431" w:type="dxa"/>
          </w:tcPr>
          <w:p w14:paraId="3A0CE3BD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1B898D3F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261" w:type="dxa"/>
          </w:tcPr>
          <w:p w14:paraId="06FC7D96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402" w:type="dxa"/>
          </w:tcPr>
          <w:p w14:paraId="1F6A92D9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</w:tr>
      <w:tr w:rsidR="00447015" w14:paraId="638E67DC" w14:textId="77777777" w:rsidTr="00447015">
        <w:trPr>
          <w:trHeight w:val="458"/>
        </w:trPr>
        <w:tc>
          <w:tcPr>
            <w:tcW w:w="3431" w:type="dxa"/>
          </w:tcPr>
          <w:p w14:paraId="7BE16D9A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1236B34B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261" w:type="dxa"/>
          </w:tcPr>
          <w:p w14:paraId="578911F2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402" w:type="dxa"/>
          </w:tcPr>
          <w:p w14:paraId="4082589D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</w:tr>
      <w:tr w:rsidR="00447015" w14:paraId="698D01AA" w14:textId="77777777" w:rsidTr="00447015">
        <w:trPr>
          <w:trHeight w:val="467"/>
        </w:trPr>
        <w:tc>
          <w:tcPr>
            <w:tcW w:w="3431" w:type="dxa"/>
          </w:tcPr>
          <w:p w14:paraId="6933412E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6E586EE1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261" w:type="dxa"/>
          </w:tcPr>
          <w:p w14:paraId="51A2A087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402" w:type="dxa"/>
          </w:tcPr>
          <w:p w14:paraId="66F53F5F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</w:tr>
      <w:tr w:rsidR="00447015" w14:paraId="557FE7F0" w14:textId="77777777" w:rsidTr="00447015">
        <w:trPr>
          <w:trHeight w:val="458"/>
        </w:trPr>
        <w:tc>
          <w:tcPr>
            <w:tcW w:w="3431" w:type="dxa"/>
          </w:tcPr>
          <w:p w14:paraId="6185D503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4394" w:type="dxa"/>
          </w:tcPr>
          <w:p w14:paraId="6649B066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261" w:type="dxa"/>
          </w:tcPr>
          <w:p w14:paraId="340130DE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  <w:tc>
          <w:tcPr>
            <w:tcW w:w="3402" w:type="dxa"/>
          </w:tcPr>
          <w:p w14:paraId="2CBC7922" w14:textId="77777777" w:rsidR="00447015" w:rsidRDefault="00447015">
            <w:pPr>
              <w:spacing w:before="120" w:after="120"/>
              <w:rPr>
                <w:bCs/>
                <w:szCs w:val="20"/>
                <w:lang w:val="ms-MY"/>
              </w:rPr>
            </w:pPr>
          </w:p>
        </w:tc>
      </w:tr>
    </w:tbl>
    <w:p w14:paraId="26F1D32E" w14:textId="77777777" w:rsidR="0059683E" w:rsidRDefault="0059683E">
      <w:pPr>
        <w:ind w:left="-567"/>
        <w:jc w:val="right"/>
        <w:rPr>
          <w:b/>
          <w:lang w:val="ms-MY"/>
        </w:rPr>
      </w:pPr>
    </w:p>
    <w:p w14:paraId="263F6241" w14:textId="77777777" w:rsidR="0059683E" w:rsidRDefault="000551ED">
      <w:pPr>
        <w:jc w:val="right"/>
        <w:rPr>
          <w:b/>
          <w:i/>
          <w:iCs/>
          <w:sz w:val="20"/>
          <w:szCs w:val="20"/>
          <w:lang w:val="ms-MY"/>
        </w:rPr>
      </w:pPr>
      <w:r>
        <w:rPr>
          <w:lang w:val="ms-MY"/>
        </w:rPr>
        <w:br w:type="page"/>
      </w:r>
      <w:r>
        <w:rPr>
          <w:b/>
          <w:i/>
          <w:iCs/>
          <w:sz w:val="20"/>
          <w:szCs w:val="20"/>
          <w:lang w:val="ms-MY"/>
        </w:rPr>
        <w:lastRenderedPageBreak/>
        <w:t>LAMPIRAN 2</w:t>
      </w:r>
    </w:p>
    <w:p w14:paraId="68A92995" w14:textId="77777777" w:rsidR="0059683E" w:rsidRDefault="000551ED">
      <w:pPr>
        <w:rPr>
          <w:i/>
          <w:lang w:val="ms-MY"/>
        </w:rPr>
      </w:pPr>
      <w:r>
        <w:rPr>
          <w:b/>
          <w:lang w:val="ms-MY"/>
        </w:rPr>
        <w:t>3.2</w:t>
      </w:r>
      <w:r>
        <w:rPr>
          <w:b/>
          <w:lang w:val="ms-MY"/>
        </w:rPr>
        <w:tab/>
        <w:t xml:space="preserve">Penulisan Berwasit </w:t>
      </w:r>
      <w:r>
        <w:rPr>
          <w:b/>
          <w:bCs/>
          <w:szCs w:val="22"/>
          <w:lang w:val="ms-MY"/>
        </w:rPr>
        <w:t>berkaitan Projek</w:t>
      </w:r>
      <w:r>
        <w:rPr>
          <w:b/>
          <w:lang w:val="ms-MY"/>
        </w:rPr>
        <w:t xml:space="preserve"> </w:t>
      </w:r>
      <w:r w:rsidRPr="00447015">
        <w:rPr>
          <w:i/>
          <w:lang w:val="ms-MY"/>
        </w:rPr>
        <w:t>(</w:t>
      </w:r>
      <w:r w:rsidRPr="00447015">
        <w:rPr>
          <w:i/>
          <w:iCs/>
          <w:lang w:val="ms-MY"/>
        </w:rPr>
        <w:t>25 Markah</w:t>
      </w:r>
      <w:r w:rsidRPr="00447015">
        <w:rPr>
          <w:i/>
          <w:lang w:val="ms-MY"/>
        </w:rPr>
        <w:t>)</w:t>
      </w:r>
    </w:p>
    <w:p w14:paraId="3CAD2E64" w14:textId="77777777" w:rsidR="0059683E" w:rsidRDefault="0059683E">
      <w:pPr>
        <w:rPr>
          <w:i/>
          <w:szCs w:val="22"/>
          <w:lang w:val="ms-MY"/>
        </w:rPr>
      </w:pPr>
    </w:p>
    <w:tbl>
      <w:tblPr>
        <w:tblW w:w="14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98"/>
        <w:gridCol w:w="4961"/>
        <w:gridCol w:w="1672"/>
        <w:gridCol w:w="3196"/>
      </w:tblGrid>
      <w:tr w:rsidR="0059683E" w14:paraId="13ED9368" w14:textId="77777777" w:rsidTr="0059554F">
        <w:trPr>
          <w:trHeight w:val="82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D9966E" w14:textId="77777777" w:rsidR="0059683E" w:rsidRDefault="000551ED" w:rsidP="0044701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Bil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686CED93" w14:textId="77777777" w:rsidR="0059683E" w:rsidRDefault="000551ED" w:rsidP="0044701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Kategori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Penerbitan</w:t>
            </w:r>
            <w:proofErr w:type="spellEnd"/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5E304A8" w14:textId="77777777" w:rsidR="0059683E" w:rsidRDefault="000551ED" w:rsidP="0044701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Tajuk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Penerbitan</w:t>
            </w:r>
            <w:proofErr w:type="spellEnd"/>
            <w:r>
              <w:rPr>
                <w:b/>
                <w:lang w:val="en-US"/>
              </w:rPr>
              <w:t xml:space="preserve">, Nama </w:t>
            </w:r>
            <w:proofErr w:type="spellStart"/>
            <w:r>
              <w:rPr>
                <w:b/>
                <w:lang w:val="en-US"/>
              </w:rPr>
              <w:t>Jurnal</w:t>
            </w:r>
            <w:proofErr w:type="spellEnd"/>
            <w:r>
              <w:rPr>
                <w:b/>
                <w:lang w:val="en-US"/>
              </w:rPr>
              <w:t xml:space="preserve">, Volume &amp; </w:t>
            </w:r>
            <w:proofErr w:type="spellStart"/>
            <w:r>
              <w:rPr>
                <w:b/>
                <w:lang w:val="en-US"/>
              </w:rPr>
              <w:t>Muka</w:t>
            </w:r>
            <w:proofErr w:type="spellEnd"/>
            <w:r>
              <w:rPr>
                <w:b/>
                <w:lang w:val="en-US"/>
              </w:rPr>
              <w:t xml:space="preserve"> Surat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61367C38" w14:textId="77777777" w:rsidR="0059683E" w:rsidRDefault="000551ED" w:rsidP="0044701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Tahun</w:t>
            </w:r>
            <w:proofErr w:type="spellEnd"/>
          </w:p>
          <w:p w14:paraId="02484C5C" w14:textId="77777777" w:rsidR="00447015" w:rsidRDefault="00447015" w:rsidP="004470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(2021-2023)</w:t>
            </w:r>
          </w:p>
        </w:tc>
        <w:tc>
          <w:tcPr>
            <w:tcW w:w="3196" w:type="dxa"/>
            <w:shd w:val="clear" w:color="auto" w:fill="F2F2F2" w:themeFill="background1" w:themeFillShade="F2"/>
            <w:vAlign w:val="center"/>
          </w:tcPr>
          <w:p w14:paraId="0D6462E1" w14:textId="77777777" w:rsidR="0059554F" w:rsidRPr="0059554F" w:rsidRDefault="0059554F" w:rsidP="0059554F">
            <w:pPr>
              <w:spacing w:before="60"/>
              <w:jc w:val="center"/>
              <w:rPr>
                <w:rFonts w:eastAsia="Calibri"/>
                <w:b/>
                <w:szCs w:val="22"/>
                <w:lang w:val="ms-MY"/>
              </w:rPr>
            </w:pPr>
            <w:r w:rsidRPr="0059554F">
              <w:rPr>
                <w:rFonts w:eastAsia="Calibri"/>
                <w:b/>
                <w:szCs w:val="22"/>
                <w:lang w:val="ms-MY"/>
              </w:rPr>
              <w:t>Penulis</w:t>
            </w:r>
          </w:p>
          <w:p w14:paraId="5F321326" w14:textId="77777777" w:rsidR="0059554F" w:rsidRPr="0059554F" w:rsidRDefault="0059554F" w:rsidP="0059554F">
            <w:pPr>
              <w:spacing w:before="60"/>
              <w:jc w:val="center"/>
              <w:rPr>
                <w:rFonts w:eastAsia="Calibri"/>
                <w:b/>
                <w:szCs w:val="22"/>
                <w:lang w:val="ms-MY"/>
              </w:rPr>
            </w:pPr>
            <w:r w:rsidRPr="0059554F">
              <w:rPr>
                <w:rFonts w:eastAsia="Calibri"/>
                <w:b/>
                <w:szCs w:val="22"/>
                <w:lang w:val="ms-MY"/>
              </w:rPr>
              <w:t>(Sila nyatakan PP/PK/PB)</w:t>
            </w:r>
          </w:p>
          <w:p w14:paraId="1F15889A" w14:textId="77777777" w:rsidR="0059554F" w:rsidRPr="0059554F" w:rsidRDefault="0059554F" w:rsidP="005D65CB">
            <w:pPr>
              <w:jc w:val="center"/>
              <w:rPr>
                <w:sz w:val="20"/>
                <w:szCs w:val="20"/>
                <w:lang w:val="ms-MY"/>
              </w:rPr>
            </w:pPr>
            <w:r w:rsidRPr="0059554F">
              <w:rPr>
                <w:sz w:val="20"/>
                <w:szCs w:val="20"/>
                <w:lang w:val="ms-MY"/>
              </w:rPr>
              <w:t>PP – Penulis pertama</w:t>
            </w:r>
          </w:p>
          <w:p w14:paraId="18262FB9" w14:textId="77777777" w:rsidR="0059554F" w:rsidRPr="0059554F" w:rsidRDefault="0059554F" w:rsidP="005D65CB">
            <w:pPr>
              <w:jc w:val="center"/>
              <w:rPr>
                <w:iCs/>
                <w:sz w:val="20"/>
                <w:szCs w:val="20"/>
                <w:lang w:val="ms-MY"/>
              </w:rPr>
            </w:pPr>
            <w:r w:rsidRPr="0059554F">
              <w:rPr>
                <w:sz w:val="20"/>
                <w:szCs w:val="20"/>
                <w:lang w:val="ms-MY"/>
              </w:rPr>
              <w:t>PK- Penulis koresponden</w:t>
            </w:r>
          </w:p>
          <w:p w14:paraId="41667D9C" w14:textId="0C019364" w:rsidR="0059683E" w:rsidRDefault="0059554F" w:rsidP="005D65CB">
            <w:pPr>
              <w:jc w:val="center"/>
              <w:rPr>
                <w:b/>
                <w:lang w:val="en-US"/>
              </w:rPr>
            </w:pPr>
            <w:r w:rsidRPr="0059554F">
              <w:rPr>
                <w:sz w:val="20"/>
                <w:szCs w:val="20"/>
                <w:lang w:val="ms-MY"/>
              </w:rPr>
              <w:t>PB – Penulis bersama</w:t>
            </w:r>
          </w:p>
        </w:tc>
      </w:tr>
      <w:tr w:rsidR="0059683E" w14:paraId="043CA9A2" w14:textId="77777777" w:rsidTr="0059554F">
        <w:trPr>
          <w:trHeight w:val="217"/>
        </w:trPr>
        <w:tc>
          <w:tcPr>
            <w:tcW w:w="709" w:type="dxa"/>
            <w:vAlign w:val="center"/>
          </w:tcPr>
          <w:p w14:paraId="1C3CA612" w14:textId="77777777" w:rsidR="0059683E" w:rsidRDefault="000551ED" w:rsidP="0005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998" w:type="dxa"/>
            <w:vAlign w:val="center"/>
          </w:tcPr>
          <w:p w14:paraId="5DBBB73C" w14:textId="77777777" w:rsidR="0059683E" w:rsidRDefault="000551ED" w:rsidP="000551ED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Jurnal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Antarabangsa</w:t>
            </w:r>
            <w:proofErr w:type="spellEnd"/>
            <w:r>
              <w:rPr>
                <w:lang w:val="en-US"/>
              </w:rPr>
              <w:t xml:space="preserve"> (Web of Science / ISI) – SCOPUS- SCIMAGO JR</w:t>
            </w:r>
          </w:p>
          <w:p w14:paraId="05716991" w14:textId="77777777" w:rsidR="0059683E" w:rsidRDefault="000551ED" w:rsidP="000551ED">
            <w:pPr>
              <w:spacing w:before="120" w:after="120"/>
              <w:rPr>
                <w:lang w:val="en-US"/>
              </w:rPr>
            </w:pPr>
            <w:r w:rsidRPr="00447015">
              <w:rPr>
                <w:i/>
                <w:lang w:val="en-US"/>
              </w:rPr>
              <w:t>*</w:t>
            </w:r>
            <w:proofErr w:type="spellStart"/>
            <w:r w:rsidRPr="00447015">
              <w:rPr>
                <w:i/>
                <w:lang w:val="en-US"/>
              </w:rPr>
              <w:t>Nyatakan</w:t>
            </w:r>
            <w:proofErr w:type="spellEnd"/>
            <w:r w:rsidRPr="00447015">
              <w:rPr>
                <w:i/>
                <w:lang w:val="en-US"/>
              </w:rPr>
              <w:t xml:space="preserve"> Tier (Q1 – Q4) </w:t>
            </w:r>
          </w:p>
        </w:tc>
        <w:tc>
          <w:tcPr>
            <w:tcW w:w="4961" w:type="dxa"/>
          </w:tcPr>
          <w:p w14:paraId="6AEBA150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</w:tcPr>
          <w:p w14:paraId="6C985865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3196" w:type="dxa"/>
          </w:tcPr>
          <w:p w14:paraId="2B840EE8" w14:textId="77777777" w:rsidR="0059683E" w:rsidRDefault="0059683E">
            <w:pPr>
              <w:jc w:val="center"/>
              <w:rPr>
                <w:lang w:val="en-US"/>
              </w:rPr>
            </w:pPr>
          </w:p>
        </w:tc>
      </w:tr>
      <w:tr w:rsidR="0059683E" w14:paraId="60DE9985" w14:textId="77777777" w:rsidTr="0059554F">
        <w:trPr>
          <w:trHeight w:val="614"/>
        </w:trPr>
        <w:tc>
          <w:tcPr>
            <w:tcW w:w="709" w:type="dxa"/>
            <w:vAlign w:val="center"/>
          </w:tcPr>
          <w:p w14:paraId="26446D0B" w14:textId="77777777" w:rsidR="0059683E" w:rsidRDefault="000551ED" w:rsidP="0005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998" w:type="dxa"/>
            <w:vAlign w:val="center"/>
          </w:tcPr>
          <w:p w14:paraId="2A17F386" w14:textId="77777777" w:rsidR="0059683E" w:rsidRDefault="000551ED" w:rsidP="000551E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Bab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Antarabangsa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Penyuntingan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73E61BD1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</w:tcPr>
          <w:p w14:paraId="5DC60D58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3196" w:type="dxa"/>
          </w:tcPr>
          <w:p w14:paraId="11FAE2E1" w14:textId="77777777" w:rsidR="0059683E" w:rsidRDefault="0059683E">
            <w:pPr>
              <w:jc w:val="center"/>
              <w:rPr>
                <w:lang w:val="en-US"/>
              </w:rPr>
            </w:pPr>
          </w:p>
        </w:tc>
      </w:tr>
      <w:tr w:rsidR="0059683E" w14:paraId="425AE437" w14:textId="77777777" w:rsidTr="0059554F">
        <w:trPr>
          <w:trHeight w:val="217"/>
        </w:trPr>
        <w:tc>
          <w:tcPr>
            <w:tcW w:w="709" w:type="dxa"/>
            <w:vAlign w:val="center"/>
          </w:tcPr>
          <w:p w14:paraId="56B45D9B" w14:textId="77777777" w:rsidR="0059683E" w:rsidRDefault="000551ED" w:rsidP="0005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14:paraId="6077D86D" w14:textId="77777777" w:rsidR="0059683E" w:rsidRDefault="000551ED" w:rsidP="000551ED">
            <w:pPr>
              <w:spacing w:before="120" w:after="120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MY" w:eastAsia="en-MY"/>
              </w:rPr>
              <w:t>Buku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Ilmiah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proofErr w:type="gramStart"/>
            <w:r>
              <w:rPr>
                <w:szCs w:val="22"/>
                <w:lang w:val="en-MY" w:eastAsia="en-MY"/>
              </w:rPr>
              <w:t>Antarabangsa</w:t>
            </w:r>
            <w:proofErr w:type="spellEnd"/>
            <w:r>
              <w:rPr>
                <w:szCs w:val="22"/>
                <w:lang w:val="en-MY" w:eastAsia="en-MY"/>
              </w:rPr>
              <w:t xml:space="preserve">  </w:t>
            </w:r>
            <w:proofErr w:type="spellStart"/>
            <w:r>
              <w:rPr>
                <w:szCs w:val="22"/>
                <w:lang w:val="en-MY" w:eastAsia="en-MY"/>
              </w:rPr>
              <w:t>dengan</w:t>
            </w:r>
            <w:proofErr w:type="spellEnd"/>
            <w:proofErr w:type="gram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Penyuntingan</w:t>
            </w:r>
            <w:proofErr w:type="spellEnd"/>
          </w:p>
        </w:tc>
        <w:tc>
          <w:tcPr>
            <w:tcW w:w="4961" w:type="dxa"/>
          </w:tcPr>
          <w:p w14:paraId="70B6B49F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</w:tcPr>
          <w:p w14:paraId="2C3C2E99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3196" w:type="dxa"/>
          </w:tcPr>
          <w:p w14:paraId="1BD480B8" w14:textId="77777777" w:rsidR="0059683E" w:rsidRDefault="0059683E">
            <w:pPr>
              <w:jc w:val="center"/>
              <w:rPr>
                <w:lang w:val="en-US"/>
              </w:rPr>
            </w:pPr>
          </w:p>
        </w:tc>
      </w:tr>
      <w:tr w:rsidR="0059683E" w14:paraId="1DCA43A0" w14:textId="77777777" w:rsidTr="0059554F">
        <w:trPr>
          <w:trHeight w:val="217"/>
        </w:trPr>
        <w:tc>
          <w:tcPr>
            <w:tcW w:w="709" w:type="dxa"/>
            <w:vAlign w:val="center"/>
          </w:tcPr>
          <w:p w14:paraId="33F1F5DC" w14:textId="77777777" w:rsidR="0059683E" w:rsidRDefault="000551ED" w:rsidP="0005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14:paraId="6471D7A1" w14:textId="77777777" w:rsidR="0059683E" w:rsidRDefault="000551ED" w:rsidP="000551ED">
            <w:pPr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Bab </w:t>
            </w:r>
            <w:proofErr w:type="spellStart"/>
            <w:r>
              <w:rPr>
                <w:szCs w:val="22"/>
                <w:lang w:val="en-US"/>
              </w:rPr>
              <w:t>dalam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Buku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Ilmiah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Antarabangsa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dengan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Penyuntingan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7E6A2C1A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</w:tcPr>
          <w:p w14:paraId="4A2AE1DF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3196" w:type="dxa"/>
          </w:tcPr>
          <w:p w14:paraId="6A280EBC" w14:textId="77777777" w:rsidR="0059683E" w:rsidRDefault="0059683E">
            <w:pPr>
              <w:jc w:val="center"/>
              <w:rPr>
                <w:lang w:val="en-US"/>
              </w:rPr>
            </w:pPr>
          </w:p>
        </w:tc>
      </w:tr>
      <w:tr w:rsidR="0059683E" w14:paraId="2D5888CE" w14:textId="77777777" w:rsidTr="0059554F">
        <w:trPr>
          <w:trHeight w:val="575"/>
        </w:trPr>
        <w:tc>
          <w:tcPr>
            <w:tcW w:w="709" w:type="dxa"/>
            <w:vAlign w:val="center"/>
          </w:tcPr>
          <w:p w14:paraId="7391183B" w14:textId="77777777" w:rsidR="0059683E" w:rsidRDefault="000551ED" w:rsidP="0005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998" w:type="dxa"/>
            <w:vAlign w:val="center"/>
          </w:tcPr>
          <w:p w14:paraId="205B77BC" w14:textId="77777777" w:rsidR="0059683E" w:rsidRDefault="000551ED" w:rsidP="000551ED">
            <w:pPr>
              <w:spacing w:before="120" w:after="120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MY" w:eastAsia="en-MY"/>
              </w:rPr>
              <w:t>Buku</w:t>
            </w:r>
            <w:proofErr w:type="spellEnd"/>
            <w:r>
              <w:rPr>
                <w:szCs w:val="22"/>
                <w:lang w:val="en-MY" w:eastAsia="en-MY"/>
              </w:rPr>
              <w:t xml:space="preserve"> Manual</w:t>
            </w:r>
          </w:p>
        </w:tc>
        <w:tc>
          <w:tcPr>
            <w:tcW w:w="4961" w:type="dxa"/>
          </w:tcPr>
          <w:p w14:paraId="700D3B24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</w:tcPr>
          <w:p w14:paraId="46A2B7BC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3196" w:type="dxa"/>
          </w:tcPr>
          <w:p w14:paraId="6B6F7140" w14:textId="77777777" w:rsidR="0059683E" w:rsidRDefault="0059683E">
            <w:pPr>
              <w:jc w:val="center"/>
              <w:rPr>
                <w:lang w:val="en-US"/>
              </w:rPr>
            </w:pPr>
          </w:p>
        </w:tc>
      </w:tr>
      <w:tr w:rsidR="0059683E" w14:paraId="2740E478" w14:textId="77777777" w:rsidTr="0059554F">
        <w:trPr>
          <w:trHeight w:val="438"/>
        </w:trPr>
        <w:tc>
          <w:tcPr>
            <w:tcW w:w="709" w:type="dxa"/>
            <w:vAlign w:val="center"/>
          </w:tcPr>
          <w:p w14:paraId="388517AF" w14:textId="77777777" w:rsidR="0059683E" w:rsidRDefault="000551ED" w:rsidP="0005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98" w:type="dxa"/>
            <w:vAlign w:val="center"/>
          </w:tcPr>
          <w:p w14:paraId="64EA6E09" w14:textId="77777777" w:rsidR="0059683E" w:rsidRDefault="000551ED" w:rsidP="000551ED">
            <w:pPr>
              <w:spacing w:before="120" w:after="120"/>
              <w:rPr>
                <w:szCs w:val="22"/>
                <w:lang w:val="en-MY" w:eastAsia="en-MY"/>
              </w:rPr>
            </w:pPr>
            <w:proofErr w:type="spellStart"/>
            <w:r>
              <w:rPr>
                <w:szCs w:val="22"/>
                <w:lang w:val="en-MY" w:eastAsia="en-MY"/>
              </w:rPr>
              <w:t>Prosiding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Berwasit</w:t>
            </w:r>
            <w:proofErr w:type="spellEnd"/>
          </w:p>
        </w:tc>
        <w:tc>
          <w:tcPr>
            <w:tcW w:w="4961" w:type="dxa"/>
          </w:tcPr>
          <w:p w14:paraId="108C4AD4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</w:tcPr>
          <w:p w14:paraId="711F6EA5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3196" w:type="dxa"/>
          </w:tcPr>
          <w:p w14:paraId="5DE4A2A8" w14:textId="77777777" w:rsidR="0059683E" w:rsidRDefault="0059683E">
            <w:pPr>
              <w:jc w:val="center"/>
              <w:rPr>
                <w:lang w:val="en-US"/>
              </w:rPr>
            </w:pPr>
          </w:p>
        </w:tc>
      </w:tr>
      <w:tr w:rsidR="0059683E" w14:paraId="56E985B7" w14:textId="77777777" w:rsidTr="0059554F">
        <w:trPr>
          <w:trHeight w:val="686"/>
        </w:trPr>
        <w:tc>
          <w:tcPr>
            <w:tcW w:w="709" w:type="dxa"/>
            <w:vAlign w:val="center"/>
          </w:tcPr>
          <w:p w14:paraId="7F899679" w14:textId="77777777" w:rsidR="0059683E" w:rsidRDefault="000551ED" w:rsidP="0005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98" w:type="dxa"/>
            <w:vAlign w:val="center"/>
          </w:tcPr>
          <w:p w14:paraId="5C5E99B7" w14:textId="77777777" w:rsidR="0059683E" w:rsidRDefault="000551ED" w:rsidP="000551ED">
            <w:pPr>
              <w:spacing w:before="120" w:after="120"/>
              <w:rPr>
                <w:szCs w:val="22"/>
                <w:lang w:val="en-MY" w:eastAsia="en-MY"/>
              </w:rPr>
            </w:pPr>
            <w:proofErr w:type="spellStart"/>
            <w:r>
              <w:rPr>
                <w:szCs w:val="22"/>
                <w:lang w:val="en-MY" w:eastAsia="en-MY"/>
              </w:rPr>
              <w:t>Buletin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Komoditi</w:t>
            </w:r>
            <w:proofErr w:type="spellEnd"/>
            <w:r>
              <w:rPr>
                <w:szCs w:val="22"/>
                <w:lang w:val="en-MY" w:eastAsia="en-MY"/>
              </w:rPr>
              <w:t xml:space="preserve"> / </w:t>
            </w:r>
            <w:proofErr w:type="spellStart"/>
            <w:r>
              <w:rPr>
                <w:szCs w:val="22"/>
                <w:lang w:val="en-MY" w:eastAsia="en-MY"/>
              </w:rPr>
              <w:t>Teknologi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Komoditi</w:t>
            </w:r>
            <w:proofErr w:type="spellEnd"/>
            <w:r>
              <w:rPr>
                <w:szCs w:val="22"/>
                <w:lang w:val="en-MY" w:eastAsia="en-MY"/>
              </w:rPr>
              <w:t xml:space="preserve"> / ETMR</w:t>
            </w:r>
          </w:p>
        </w:tc>
        <w:tc>
          <w:tcPr>
            <w:tcW w:w="4961" w:type="dxa"/>
          </w:tcPr>
          <w:p w14:paraId="343BE1C4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</w:tcPr>
          <w:p w14:paraId="7850DF56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3196" w:type="dxa"/>
          </w:tcPr>
          <w:p w14:paraId="5194DCDA" w14:textId="77777777" w:rsidR="0059683E" w:rsidRDefault="0059683E">
            <w:pPr>
              <w:jc w:val="center"/>
              <w:rPr>
                <w:lang w:val="en-US"/>
              </w:rPr>
            </w:pPr>
          </w:p>
        </w:tc>
      </w:tr>
      <w:tr w:rsidR="0059683E" w14:paraId="6C828CC1" w14:textId="77777777" w:rsidTr="0059554F">
        <w:trPr>
          <w:trHeight w:val="217"/>
        </w:trPr>
        <w:tc>
          <w:tcPr>
            <w:tcW w:w="709" w:type="dxa"/>
            <w:vAlign w:val="center"/>
          </w:tcPr>
          <w:p w14:paraId="57BB943F" w14:textId="77777777" w:rsidR="0059683E" w:rsidRDefault="000551ED" w:rsidP="0005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98" w:type="dxa"/>
            <w:vAlign w:val="center"/>
          </w:tcPr>
          <w:p w14:paraId="52331BC3" w14:textId="77777777" w:rsidR="0059683E" w:rsidRDefault="000551ED" w:rsidP="000551ED">
            <w:pPr>
              <w:spacing w:before="120" w:after="120"/>
              <w:rPr>
                <w:szCs w:val="22"/>
                <w:lang w:val="en-MY" w:eastAsia="en-MY"/>
              </w:rPr>
            </w:pPr>
            <w:proofErr w:type="spellStart"/>
            <w:r>
              <w:rPr>
                <w:szCs w:val="22"/>
                <w:lang w:val="en-MY" w:eastAsia="en-MY"/>
              </w:rPr>
              <w:t>Penerbitan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tidak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Berwasit</w:t>
            </w:r>
            <w:proofErr w:type="spellEnd"/>
            <w:r>
              <w:rPr>
                <w:szCs w:val="22"/>
                <w:lang w:val="en-MY" w:eastAsia="en-MY"/>
              </w:rPr>
              <w:t xml:space="preserve"> (</w:t>
            </w:r>
            <w:proofErr w:type="spellStart"/>
            <w:r>
              <w:rPr>
                <w:szCs w:val="22"/>
                <w:lang w:val="en-MY" w:eastAsia="en-MY"/>
              </w:rPr>
              <w:t>Artikel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dalam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Prosiding</w:t>
            </w:r>
            <w:proofErr w:type="spellEnd"/>
            <w:r>
              <w:rPr>
                <w:szCs w:val="22"/>
                <w:lang w:val="en-MY" w:eastAsia="en-MY"/>
              </w:rPr>
              <w:t xml:space="preserve">, </w:t>
            </w:r>
            <w:proofErr w:type="spellStart"/>
            <w:r>
              <w:rPr>
                <w:szCs w:val="22"/>
                <w:lang w:val="en-MY" w:eastAsia="en-MY"/>
              </w:rPr>
              <w:t>Kertas</w:t>
            </w:r>
            <w:proofErr w:type="spellEnd"/>
            <w:r>
              <w:rPr>
                <w:szCs w:val="22"/>
                <w:lang w:val="en-MY" w:eastAsia="en-MY"/>
              </w:rPr>
              <w:t xml:space="preserve"> </w:t>
            </w:r>
            <w:proofErr w:type="spellStart"/>
            <w:r>
              <w:rPr>
                <w:szCs w:val="22"/>
                <w:lang w:val="en-MY" w:eastAsia="en-MY"/>
              </w:rPr>
              <w:t>Sesekala</w:t>
            </w:r>
            <w:proofErr w:type="spellEnd"/>
            <w:r>
              <w:rPr>
                <w:szCs w:val="22"/>
                <w:lang w:val="en-MY" w:eastAsia="en-MY"/>
              </w:rPr>
              <w:t xml:space="preserve">, </w:t>
            </w:r>
            <w:proofErr w:type="spellStart"/>
            <w:r>
              <w:rPr>
                <w:szCs w:val="22"/>
                <w:lang w:val="en-MY" w:eastAsia="en-MY"/>
              </w:rPr>
              <w:t>Agromedia</w:t>
            </w:r>
            <w:proofErr w:type="spellEnd"/>
            <w:r>
              <w:rPr>
                <w:szCs w:val="22"/>
                <w:lang w:val="en-MY" w:eastAsia="en-MY"/>
              </w:rPr>
              <w:t xml:space="preserve">, </w:t>
            </w:r>
            <w:proofErr w:type="spellStart"/>
            <w:r>
              <w:rPr>
                <w:szCs w:val="22"/>
                <w:lang w:val="en-MY" w:eastAsia="en-MY"/>
              </w:rPr>
              <w:t>Teknikal</w:t>
            </w:r>
            <w:proofErr w:type="spellEnd"/>
            <w:r>
              <w:rPr>
                <w:szCs w:val="22"/>
                <w:lang w:val="en-MY" w:eastAsia="en-MY"/>
              </w:rPr>
              <w:t xml:space="preserve"> Booklet, Scientia </w:t>
            </w:r>
            <w:proofErr w:type="spellStart"/>
            <w:r>
              <w:rPr>
                <w:szCs w:val="22"/>
                <w:lang w:val="en-MY" w:eastAsia="en-MY"/>
              </w:rPr>
              <w:t>dll</w:t>
            </w:r>
            <w:proofErr w:type="spellEnd"/>
            <w:r>
              <w:rPr>
                <w:szCs w:val="22"/>
                <w:lang w:val="en-MY" w:eastAsia="en-MY"/>
              </w:rPr>
              <w:t>.)</w:t>
            </w:r>
          </w:p>
        </w:tc>
        <w:tc>
          <w:tcPr>
            <w:tcW w:w="4961" w:type="dxa"/>
          </w:tcPr>
          <w:p w14:paraId="0DBCF0BE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</w:tcPr>
          <w:p w14:paraId="246C67E4" w14:textId="77777777" w:rsidR="0059683E" w:rsidRDefault="0059683E">
            <w:pPr>
              <w:jc w:val="center"/>
              <w:rPr>
                <w:lang w:val="en-US"/>
              </w:rPr>
            </w:pPr>
          </w:p>
        </w:tc>
        <w:tc>
          <w:tcPr>
            <w:tcW w:w="3196" w:type="dxa"/>
          </w:tcPr>
          <w:p w14:paraId="6DDA5883" w14:textId="77777777" w:rsidR="0059683E" w:rsidRDefault="0059683E">
            <w:pPr>
              <w:jc w:val="center"/>
              <w:rPr>
                <w:lang w:val="en-US"/>
              </w:rPr>
            </w:pPr>
          </w:p>
        </w:tc>
      </w:tr>
    </w:tbl>
    <w:p w14:paraId="675EA8FE" w14:textId="77777777" w:rsidR="0059683E" w:rsidRDefault="0059683E">
      <w:pPr>
        <w:rPr>
          <w:lang w:val="ms-MY"/>
        </w:rPr>
        <w:sectPr w:rsidR="0059683E" w:rsidSect="00447015">
          <w:headerReference w:type="default" r:id="rId13"/>
          <w:pgSz w:w="16834" w:h="11909" w:orient="landscape"/>
          <w:pgMar w:top="1276" w:right="816" w:bottom="1298" w:left="1196" w:header="720" w:footer="720" w:gutter="0"/>
          <w:cols w:space="720"/>
          <w:docGrid w:linePitch="360"/>
        </w:sectPr>
      </w:pPr>
    </w:p>
    <w:p w14:paraId="3586133B" w14:textId="77777777" w:rsidR="0059683E" w:rsidRDefault="000551ED">
      <w:pPr>
        <w:ind w:left="-567"/>
        <w:jc w:val="right"/>
        <w:rPr>
          <w:b/>
          <w:i/>
          <w:iCs/>
          <w:sz w:val="20"/>
          <w:szCs w:val="20"/>
          <w:lang w:val="ms-MY"/>
        </w:rPr>
      </w:pPr>
      <w:r>
        <w:rPr>
          <w:b/>
          <w:i/>
          <w:iCs/>
          <w:sz w:val="20"/>
          <w:szCs w:val="20"/>
          <w:lang w:val="ms-MY"/>
        </w:rPr>
        <w:lastRenderedPageBreak/>
        <w:t>LAMPIRAN 3</w:t>
      </w:r>
    </w:p>
    <w:p w14:paraId="739C9B0B" w14:textId="77777777" w:rsidR="0059683E" w:rsidRDefault="000551ED">
      <w:pPr>
        <w:rPr>
          <w:bCs/>
          <w:i/>
        </w:rPr>
      </w:pPr>
      <w:bookmarkStart w:id="14" w:name="_Hlk487533131"/>
      <w:r>
        <w:rPr>
          <w:b/>
          <w:lang w:val="ms-MY"/>
        </w:rPr>
        <w:t>3.3</w:t>
      </w:r>
      <w:r>
        <w:rPr>
          <w:b/>
          <w:lang w:val="ms-MY"/>
        </w:rPr>
        <w:tab/>
        <w:t xml:space="preserve">Anugerah yang Dimenangi berkaitan Projek </w:t>
      </w:r>
      <w:r w:rsidRPr="000551ED">
        <w:rPr>
          <w:i/>
          <w:lang w:val="ms-MY"/>
        </w:rPr>
        <w:t>(</w:t>
      </w:r>
      <w:r w:rsidRPr="000551ED">
        <w:rPr>
          <w:i/>
          <w:iCs/>
          <w:lang w:val="ms-MY"/>
        </w:rPr>
        <w:t>10 Markah</w:t>
      </w:r>
      <w:r w:rsidRPr="000551ED">
        <w:rPr>
          <w:i/>
          <w:lang w:val="ms-MY"/>
        </w:rPr>
        <w:t>)</w:t>
      </w:r>
      <w:bookmarkEnd w:id="14"/>
    </w:p>
    <w:p w14:paraId="59F4E251" w14:textId="77777777" w:rsidR="0059683E" w:rsidRDefault="0059683E">
      <w:pPr>
        <w:rPr>
          <w:i/>
          <w:lang w:val="ms-MY"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5103"/>
        <w:gridCol w:w="1701"/>
        <w:gridCol w:w="2090"/>
      </w:tblGrid>
      <w:tr w:rsidR="0059683E" w14:paraId="23708636" w14:textId="77777777" w:rsidTr="00D60301">
        <w:trPr>
          <w:trHeight w:val="602"/>
        </w:trPr>
        <w:tc>
          <w:tcPr>
            <w:tcW w:w="5807" w:type="dxa"/>
            <w:shd w:val="clear" w:color="auto" w:fill="F2F2F2" w:themeFill="background1" w:themeFillShade="F2"/>
          </w:tcPr>
          <w:p w14:paraId="229B17DE" w14:textId="77777777" w:rsidR="0059683E" w:rsidRDefault="000551ED">
            <w:pPr>
              <w:spacing w:before="120" w:after="120"/>
              <w:jc w:val="center"/>
              <w:rPr>
                <w:b/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>Tajuk Inovasi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2EF5C57" w14:textId="77777777" w:rsidR="0059683E" w:rsidRDefault="000551ED">
            <w:pPr>
              <w:spacing w:before="120" w:after="120"/>
              <w:jc w:val="center"/>
              <w:rPr>
                <w:b/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>Nama &amp; Peringkat Pertandingan (MARDI/Kebangsaan/Antarabangsa)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3B65464" w14:textId="77777777" w:rsidR="0059683E" w:rsidRDefault="000551ED">
            <w:pPr>
              <w:spacing w:before="120" w:after="120"/>
              <w:jc w:val="center"/>
              <w:rPr>
                <w:b/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>Tahun</w:t>
            </w:r>
          </w:p>
          <w:p w14:paraId="24D0518D" w14:textId="77777777" w:rsidR="000551ED" w:rsidRDefault="000551ED">
            <w:pPr>
              <w:spacing w:before="120" w:after="120"/>
              <w:jc w:val="center"/>
              <w:rPr>
                <w:b/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>(2021-2023)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14:paraId="66D5642A" w14:textId="77777777" w:rsidR="0059683E" w:rsidRDefault="000551ED">
            <w:pPr>
              <w:spacing w:before="120" w:after="120"/>
              <w:jc w:val="center"/>
              <w:rPr>
                <w:b/>
                <w:bCs/>
                <w:szCs w:val="22"/>
                <w:lang w:val="ms-MY"/>
              </w:rPr>
            </w:pPr>
            <w:r>
              <w:rPr>
                <w:b/>
                <w:bCs/>
                <w:szCs w:val="22"/>
                <w:lang w:val="ms-MY"/>
              </w:rPr>
              <w:t>Jenis Pingat</w:t>
            </w:r>
          </w:p>
        </w:tc>
      </w:tr>
      <w:tr w:rsidR="0059683E" w14:paraId="6CC9D314" w14:textId="77777777" w:rsidTr="000551ED">
        <w:trPr>
          <w:trHeight w:val="1221"/>
        </w:trPr>
        <w:tc>
          <w:tcPr>
            <w:tcW w:w="5807" w:type="dxa"/>
          </w:tcPr>
          <w:p w14:paraId="2ED98F20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  <w:tc>
          <w:tcPr>
            <w:tcW w:w="5103" w:type="dxa"/>
          </w:tcPr>
          <w:p w14:paraId="6B54795E" w14:textId="77777777" w:rsidR="0059683E" w:rsidRDefault="000551ED">
            <w:pPr>
              <w:rPr>
                <w:b/>
                <w:szCs w:val="22"/>
                <w:lang w:val="ms-MY"/>
              </w:rPr>
            </w:pPr>
            <w:r>
              <w:rPr>
                <w:b/>
                <w:szCs w:val="22"/>
                <w:lang w:val="ms-MY"/>
              </w:rPr>
              <w:t>Peringkat MARDI</w:t>
            </w:r>
          </w:p>
          <w:p w14:paraId="22C0F493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  <w:p w14:paraId="5F7374C1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  <w:p w14:paraId="6B5309A5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6BA5F09B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  <w:tc>
          <w:tcPr>
            <w:tcW w:w="2090" w:type="dxa"/>
          </w:tcPr>
          <w:p w14:paraId="580C5947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</w:tr>
      <w:tr w:rsidR="0059683E" w14:paraId="115728A2" w14:textId="77777777" w:rsidTr="000551ED">
        <w:trPr>
          <w:trHeight w:val="1025"/>
        </w:trPr>
        <w:tc>
          <w:tcPr>
            <w:tcW w:w="5807" w:type="dxa"/>
          </w:tcPr>
          <w:p w14:paraId="15B3A1C0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  <w:tc>
          <w:tcPr>
            <w:tcW w:w="5103" w:type="dxa"/>
          </w:tcPr>
          <w:p w14:paraId="2751036A" w14:textId="77777777" w:rsidR="0059683E" w:rsidRDefault="000551ED">
            <w:pPr>
              <w:rPr>
                <w:b/>
                <w:szCs w:val="22"/>
                <w:lang w:val="ms-MY"/>
              </w:rPr>
            </w:pPr>
            <w:r>
              <w:rPr>
                <w:b/>
                <w:szCs w:val="22"/>
                <w:lang w:val="ms-MY"/>
              </w:rPr>
              <w:t>Peringkat  Kebangsaan</w:t>
            </w:r>
          </w:p>
          <w:p w14:paraId="69FCC9FB" w14:textId="77777777" w:rsidR="0059683E" w:rsidRDefault="0059683E">
            <w:pPr>
              <w:rPr>
                <w:b/>
                <w:szCs w:val="22"/>
                <w:lang w:val="ms-MY"/>
              </w:rPr>
            </w:pPr>
          </w:p>
          <w:p w14:paraId="21DD7F2C" w14:textId="77777777" w:rsidR="0059683E" w:rsidRDefault="0059683E">
            <w:pPr>
              <w:rPr>
                <w:b/>
                <w:szCs w:val="22"/>
                <w:lang w:val="ms-MY"/>
              </w:rPr>
            </w:pPr>
          </w:p>
          <w:p w14:paraId="49647E6B" w14:textId="77777777" w:rsidR="0059683E" w:rsidRDefault="0059683E">
            <w:pPr>
              <w:rPr>
                <w:b/>
                <w:szCs w:val="22"/>
                <w:lang w:val="ms-MY"/>
              </w:rPr>
            </w:pPr>
          </w:p>
          <w:p w14:paraId="2F52BAFE" w14:textId="77777777" w:rsidR="0059683E" w:rsidRDefault="0059683E">
            <w:pPr>
              <w:rPr>
                <w:b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13DC803D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  <w:tc>
          <w:tcPr>
            <w:tcW w:w="2090" w:type="dxa"/>
          </w:tcPr>
          <w:p w14:paraId="0D304F19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</w:tr>
      <w:tr w:rsidR="0059683E" w14:paraId="7F29B0BD" w14:textId="77777777" w:rsidTr="000551ED">
        <w:trPr>
          <w:trHeight w:val="1237"/>
        </w:trPr>
        <w:tc>
          <w:tcPr>
            <w:tcW w:w="5807" w:type="dxa"/>
          </w:tcPr>
          <w:p w14:paraId="57BE8B51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  <w:tc>
          <w:tcPr>
            <w:tcW w:w="5103" w:type="dxa"/>
          </w:tcPr>
          <w:p w14:paraId="43F392AB" w14:textId="77777777" w:rsidR="0059683E" w:rsidRDefault="000551ED">
            <w:pPr>
              <w:rPr>
                <w:b/>
                <w:szCs w:val="22"/>
                <w:lang w:val="ms-MY"/>
              </w:rPr>
            </w:pPr>
            <w:r>
              <w:rPr>
                <w:b/>
                <w:szCs w:val="22"/>
                <w:lang w:val="ms-MY"/>
              </w:rPr>
              <w:t>Peringkat  Antarabangsa</w:t>
            </w:r>
          </w:p>
          <w:p w14:paraId="724E87B4" w14:textId="77777777" w:rsidR="0059683E" w:rsidRDefault="0059683E">
            <w:pPr>
              <w:rPr>
                <w:b/>
                <w:szCs w:val="22"/>
                <w:lang w:val="ms-MY"/>
              </w:rPr>
            </w:pPr>
          </w:p>
          <w:p w14:paraId="49B8FF93" w14:textId="77777777" w:rsidR="0059683E" w:rsidRDefault="0059683E">
            <w:pPr>
              <w:rPr>
                <w:b/>
                <w:szCs w:val="22"/>
                <w:lang w:val="ms-MY"/>
              </w:rPr>
            </w:pPr>
          </w:p>
          <w:p w14:paraId="5931758E" w14:textId="77777777" w:rsidR="0059683E" w:rsidRDefault="0059683E">
            <w:pPr>
              <w:rPr>
                <w:b/>
                <w:szCs w:val="22"/>
                <w:lang w:val="ms-MY"/>
              </w:rPr>
            </w:pPr>
          </w:p>
          <w:p w14:paraId="5977A98B" w14:textId="77777777" w:rsidR="0059683E" w:rsidRDefault="0059683E">
            <w:pPr>
              <w:rPr>
                <w:b/>
                <w:szCs w:val="22"/>
                <w:lang w:val="ms-MY"/>
              </w:rPr>
            </w:pPr>
          </w:p>
          <w:p w14:paraId="5EB014FB" w14:textId="77777777" w:rsidR="0059683E" w:rsidRDefault="0059683E">
            <w:pPr>
              <w:rPr>
                <w:b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2421D912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  <w:tc>
          <w:tcPr>
            <w:tcW w:w="2090" w:type="dxa"/>
          </w:tcPr>
          <w:p w14:paraId="419152FE" w14:textId="77777777" w:rsidR="0059683E" w:rsidRDefault="0059683E">
            <w:pPr>
              <w:spacing w:before="120" w:after="120"/>
              <w:rPr>
                <w:bCs/>
                <w:szCs w:val="22"/>
                <w:lang w:val="ms-MY"/>
              </w:rPr>
            </w:pPr>
          </w:p>
        </w:tc>
      </w:tr>
    </w:tbl>
    <w:p w14:paraId="7D6E3406" w14:textId="77777777" w:rsidR="0059683E" w:rsidRDefault="0059683E">
      <w:pPr>
        <w:rPr>
          <w:bCs/>
          <w:lang w:val="fi-FI"/>
        </w:rPr>
      </w:pPr>
    </w:p>
    <w:p w14:paraId="07CEC3A4" w14:textId="77777777" w:rsidR="0059683E" w:rsidRDefault="0059683E">
      <w:pPr>
        <w:ind w:left="-567"/>
        <w:jc w:val="both"/>
        <w:rPr>
          <w:b/>
          <w:bCs/>
          <w:lang w:val="fi-FI"/>
        </w:rPr>
      </w:pPr>
    </w:p>
    <w:p w14:paraId="22342EFD" w14:textId="77777777" w:rsidR="00593640" w:rsidRDefault="00593640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</w:p>
    <w:p w14:paraId="46FB7388" w14:textId="77777777" w:rsidR="00593640" w:rsidRDefault="00593640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</w:p>
    <w:p w14:paraId="378BF728" w14:textId="77777777" w:rsidR="00593640" w:rsidRDefault="00593640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</w:p>
    <w:p w14:paraId="0F958FB4" w14:textId="77777777" w:rsidR="00593640" w:rsidRDefault="00593640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</w:p>
    <w:p w14:paraId="77B69B84" w14:textId="77777777" w:rsidR="00593640" w:rsidRDefault="00593640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</w:p>
    <w:p w14:paraId="337920D3" w14:textId="77777777" w:rsidR="00593640" w:rsidRDefault="00593640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</w:p>
    <w:p w14:paraId="48ECFA85" w14:textId="77777777" w:rsidR="00593640" w:rsidRDefault="00593640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</w:p>
    <w:p w14:paraId="46539F2D" w14:textId="77777777" w:rsidR="00593640" w:rsidRDefault="00593640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</w:p>
    <w:p w14:paraId="110E598B" w14:textId="77777777" w:rsidR="0059683E" w:rsidRDefault="000551ED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  <w:r>
        <w:rPr>
          <w:b/>
          <w:bCs/>
          <w:i/>
          <w:iCs/>
          <w:sz w:val="20"/>
          <w:szCs w:val="20"/>
          <w:lang w:val="fi-FI"/>
        </w:rPr>
        <w:lastRenderedPageBreak/>
        <w:t>LAMPIRAN 4</w:t>
      </w:r>
    </w:p>
    <w:p w14:paraId="6E8DD4F4" w14:textId="77777777" w:rsidR="0059683E" w:rsidRDefault="000551ED">
      <w:pPr>
        <w:jc w:val="both"/>
        <w:rPr>
          <w:b/>
          <w:bCs/>
          <w:i/>
          <w:lang w:val="fi-FI"/>
        </w:rPr>
      </w:pPr>
      <w:r>
        <w:rPr>
          <w:b/>
          <w:bCs/>
          <w:lang w:val="fi-FI"/>
        </w:rPr>
        <w:t>3.4</w:t>
      </w:r>
      <w:r>
        <w:rPr>
          <w:b/>
          <w:bCs/>
          <w:lang w:val="fi-FI"/>
        </w:rPr>
        <w:tab/>
        <w:t xml:space="preserve">Harta Intelek yang Didaftar berkaitan Projek </w:t>
      </w:r>
      <w:r w:rsidRPr="000551ED">
        <w:rPr>
          <w:bCs/>
          <w:i/>
          <w:lang w:val="fi-FI"/>
        </w:rPr>
        <w:t>(</w:t>
      </w:r>
      <w:r w:rsidRPr="000551ED">
        <w:rPr>
          <w:bCs/>
          <w:i/>
          <w:iCs/>
          <w:lang w:val="fi-FI"/>
        </w:rPr>
        <w:t>10 Markah</w:t>
      </w:r>
      <w:r w:rsidRPr="000551ED">
        <w:rPr>
          <w:bCs/>
          <w:i/>
          <w:lang w:val="fi-FI"/>
        </w:rPr>
        <w:t>)</w:t>
      </w:r>
      <w:r>
        <w:rPr>
          <w:b/>
          <w:bCs/>
          <w:i/>
          <w:lang w:val="fi-FI"/>
        </w:rPr>
        <w:t xml:space="preserve"> </w:t>
      </w:r>
    </w:p>
    <w:p w14:paraId="522F7BF7" w14:textId="77777777" w:rsidR="00305C57" w:rsidRDefault="00305C57">
      <w:pPr>
        <w:jc w:val="both"/>
        <w:rPr>
          <w:bCs/>
          <w:i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953"/>
        <w:gridCol w:w="3260"/>
      </w:tblGrid>
      <w:tr w:rsidR="00305C57" w:rsidRPr="00305C57" w14:paraId="0CFBEBB4" w14:textId="77777777" w:rsidTr="00593640">
        <w:trPr>
          <w:trHeight w:val="7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2B39F28" w14:textId="77777777" w:rsidR="00305C57" w:rsidRPr="00305C57" w:rsidRDefault="00305C57" w:rsidP="00305C57">
            <w:pPr>
              <w:spacing w:before="120" w:after="120"/>
              <w:jc w:val="center"/>
              <w:rPr>
                <w:rFonts w:eastAsia="Calibri"/>
                <w:b/>
                <w:bCs/>
                <w:szCs w:val="22"/>
                <w:lang w:val="ms-MY"/>
              </w:rPr>
            </w:pPr>
            <w:bookmarkStart w:id="15" w:name="_Hlk45890936"/>
            <w:r w:rsidRPr="00305C57">
              <w:rPr>
                <w:rFonts w:eastAsia="Calibri"/>
                <w:b/>
                <w:bCs/>
                <w:szCs w:val="22"/>
                <w:lang w:val="ms-MY"/>
              </w:rPr>
              <w:t>Kategori IP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3FED6EA3" w14:textId="77777777" w:rsidR="00305C57" w:rsidRPr="00305C57" w:rsidRDefault="00305C57" w:rsidP="00305C57">
            <w:pPr>
              <w:spacing w:before="120" w:after="120"/>
              <w:jc w:val="center"/>
              <w:rPr>
                <w:rFonts w:eastAsia="Calibri"/>
                <w:b/>
                <w:bCs/>
                <w:szCs w:val="22"/>
                <w:lang w:val="ms-MY"/>
              </w:rPr>
            </w:pPr>
            <w:r w:rsidRPr="00305C57">
              <w:rPr>
                <w:rFonts w:eastAsia="Calibri"/>
                <w:b/>
                <w:bCs/>
                <w:szCs w:val="22"/>
                <w:lang w:val="ms-MY"/>
              </w:rPr>
              <w:t>Tajuk Harta Intelek &amp; No. Pendaftaran (Jika Ada)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2BA4A66" w14:textId="77777777" w:rsidR="00305C57" w:rsidRPr="00305C57" w:rsidRDefault="00305C57" w:rsidP="00305C57">
            <w:pPr>
              <w:spacing w:before="120" w:after="120"/>
              <w:jc w:val="center"/>
              <w:rPr>
                <w:rFonts w:eastAsia="Calibri"/>
                <w:b/>
                <w:bCs/>
                <w:szCs w:val="22"/>
                <w:lang w:val="ms-MY"/>
              </w:rPr>
            </w:pPr>
            <w:r w:rsidRPr="00305C57">
              <w:rPr>
                <w:rFonts w:eastAsia="Calibri"/>
                <w:b/>
                <w:bCs/>
                <w:szCs w:val="22"/>
                <w:lang w:val="ms-MY"/>
              </w:rPr>
              <w:t>Tahun IP Difailkan / Didaftar</w:t>
            </w:r>
          </w:p>
          <w:p w14:paraId="0FC4D3BE" w14:textId="77777777" w:rsidR="00305C57" w:rsidRPr="00305C57" w:rsidRDefault="00305C57" w:rsidP="00305C57">
            <w:pPr>
              <w:spacing w:before="120" w:after="120"/>
              <w:jc w:val="center"/>
              <w:rPr>
                <w:rFonts w:eastAsia="Calibri"/>
                <w:b/>
                <w:bCs/>
                <w:szCs w:val="22"/>
                <w:lang w:val="ms-MY"/>
              </w:rPr>
            </w:pPr>
            <w:r w:rsidRPr="00305C57">
              <w:rPr>
                <w:rFonts w:eastAsia="Calibri"/>
                <w:b/>
                <w:bCs/>
                <w:szCs w:val="22"/>
                <w:lang w:val="ms-MY"/>
              </w:rPr>
              <w:t>(20</w:t>
            </w:r>
            <w:r>
              <w:rPr>
                <w:rFonts w:eastAsia="Calibri"/>
                <w:b/>
                <w:bCs/>
                <w:szCs w:val="22"/>
                <w:lang w:val="ms-MY"/>
              </w:rPr>
              <w:t>21</w:t>
            </w:r>
            <w:r w:rsidRPr="00305C57">
              <w:rPr>
                <w:rFonts w:eastAsia="Calibri"/>
                <w:b/>
                <w:bCs/>
                <w:szCs w:val="22"/>
                <w:lang w:val="ms-MY"/>
              </w:rPr>
              <w:t>-2023)</w:t>
            </w:r>
          </w:p>
        </w:tc>
      </w:tr>
      <w:tr w:rsidR="00305C57" w:rsidRPr="00305C57" w14:paraId="18F43663" w14:textId="77777777" w:rsidTr="00593640">
        <w:trPr>
          <w:trHeight w:val="503"/>
        </w:trPr>
        <w:tc>
          <w:tcPr>
            <w:tcW w:w="4957" w:type="dxa"/>
            <w:vAlign w:val="center"/>
          </w:tcPr>
          <w:p w14:paraId="378E1D67" w14:textId="77777777" w:rsidR="00305C57" w:rsidRPr="00305C57" w:rsidRDefault="00305C57" w:rsidP="00305C57">
            <w:pPr>
              <w:spacing w:before="120" w:after="24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Paten (</w:t>
            </w:r>
            <w:r w:rsidRPr="00305C57">
              <w:rPr>
                <w:rFonts w:eastAsia="Calibri"/>
                <w:bCs/>
                <w:i/>
                <w:iCs/>
                <w:szCs w:val="22"/>
                <w:lang w:val="ms-MY"/>
              </w:rPr>
              <w:t>Granted</w:t>
            </w:r>
            <w:r w:rsidRPr="00305C57">
              <w:rPr>
                <w:rFonts w:eastAsia="Calibri"/>
                <w:bCs/>
                <w:szCs w:val="22"/>
                <w:lang w:val="ms-MY"/>
              </w:rPr>
              <w:t>)</w:t>
            </w:r>
          </w:p>
        </w:tc>
        <w:tc>
          <w:tcPr>
            <w:tcW w:w="5953" w:type="dxa"/>
          </w:tcPr>
          <w:p w14:paraId="620AB70E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501D8E98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  <w:tr w:rsidR="00305C57" w:rsidRPr="00305C57" w14:paraId="5794B89F" w14:textId="77777777" w:rsidTr="00593640">
        <w:trPr>
          <w:trHeight w:val="407"/>
        </w:trPr>
        <w:tc>
          <w:tcPr>
            <w:tcW w:w="4957" w:type="dxa"/>
            <w:vAlign w:val="center"/>
          </w:tcPr>
          <w:p w14:paraId="6BD72D48" w14:textId="77777777" w:rsidR="00305C57" w:rsidRPr="00305C57" w:rsidRDefault="00305C57" w:rsidP="00305C57">
            <w:pPr>
              <w:spacing w:before="120" w:after="24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Paten (</w:t>
            </w:r>
            <w:r w:rsidRPr="00305C57">
              <w:rPr>
                <w:rFonts w:eastAsia="Calibri"/>
                <w:bCs/>
                <w:i/>
                <w:iCs/>
                <w:szCs w:val="22"/>
                <w:lang w:val="ms-MY"/>
              </w:rPr>
              <w:t>Filing/Patent Pending</w:t>
            </w:r>
            <w:r w:rsidRPr="00305C57">
              <w:rPr>
                <w:rFonts w:eastAsia="Calibri"/>
                <w:bCs/>
                <w:szCs w:val="22"/>
                <w:lang w:val="ms-MY"/>
              </w:rPr>
              <w:t>)</w:t>
            </w:r>
            <w:r w:rsidRPr="00305C57">
              <w:rPr>
                <w:rFonts w:ascii="Calibri" w:eastAsia="Calibri" w:hAnsi="Calibri" w:cs="Times New Roman"/>
                <w:szCs w:val="22"/>
                <w:lang w:val="en-MY"/>
              </w:rPr>
              <w:t xml:space="preserve"> </w:t>
            </w:r>
          </w:p>
        </w:tc>
        <w:tc>
          <w:tcPr>
            <w:tcW w:w="5953" w:type="dxa"/>
          </w:tcPr>
          <w:p w14:paraId="38F121A3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15A43512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  <w:tr w:rsidR="00305C57" w:rsidRPr="00305C57" w14:paraId="4808F8AD" w14:textId="77777777" w:rsidTr="00593640">
        <w:trPr>
          <w:trHeight w:val="629"/>
        </w:trPr>
        <w:tc>
          <w:tcPr>
            <w:tcW w:w="4957" w:type="dxa"/>
            <w:vAlign w:val="center"/>
          </w:tcPr>
          <w:p w14:paraId="7F7B97BB" w14:textId="77777777" w:rsidR="00305C57" w:rsidRPr="00305C57" w:rsidRDefault="00305C57" w:rsidP="00305C57">
            <w:pPr>
              <w:spacing w:before="120" w:after="24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Perbaharuan Utiliti (</w:t>
            </w:r>
            <w:r w:rsidRPr="00305C57">
              <w:rPr>
                <w:rFonts w:eastAsia="Calibri"/>
                <w:bCs/>
                <w:i/>
                <w:szCs w:val="22"/>
                <w:lang w:val="ms-MY"/>
              </w:rPr>
              <w:t>Utility Innovation</w:t>
            </w:r>
            <w:r w:rsidRPr="00305C57">
              <w:rPr>
                <w:rFonts w:eastAsia="Calibri"/>
                <w:bCs/>
                <w:szCs w:val="22"/>
                <w:lang w:val="ms-MY"/>
              </w:rPr>
              <w:t>)</w:t>
            </w:r>
          </w:p>
        </w:tc>
        <w:tc>
          <w:tcPr>
            <w:tcW w:w="5953" w:type="dxa"/>
          </w:tcPr>
          <w:p w14:paraId="4378D752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0DE93E55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  <w:tr w:rsidR="00305C57" w:rsidRPr="00305C57" w14:paraId="591E2081" w14:textId="77777777" w:rsidTr="00593640">
        <w:trPr>
          <w:trHeight w:val="611"/>
        </w:trPr>
        <w:tc>
          <w:tcPr>
            <w:tcW w:w="4957" w:type="dxa"/>
            <w:vAlign w:val="center"/>
          </w:tcPr>
          <w:p w14:paraId="1B38EEB9" w14:textId="77777777" w:rsidR="00305C57" w:rsidRPr="00305C57" w:rsidRDefault="00305C57" w:rsidP="00305C57">
            <w:pPr>
              <w:spacing w:before="120" w:after="24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Rekabentuk Industrial (</w:t>
            </w:r>
            <w:r w:rsidRPr="00305C57">
              <w:rPr>
                <w:rFonts w:eastAsia="Calibri"/>
                <w:bCs/>
                <w:i/>
                <w:szCs w:val="22"/>
                <w:lang w:val="ms-MY"/>
              </w:rPr>
              <w:t>Industrial Design</w:t>
            </w:r>
            <w:r w:rsidRPr="00305C57">
              <w:rPr>
                <w:rFonts w:eastAsia="Calibri"/>
                <w:bCs/>
                <w:szCs w:val="22"/>
                <w:lang w:val="ms-MY"/>
              </w:rPr>
              <w:t>)</w:t>
            </w:r>
          </w:p>
        </w:tc>
        <w:tc>
          <w:tcPr>
            <w:tcW w:w="5953" w:type="dxa"/>
          </w:tcPr>
          <w:p w14:paraId="722AFBEE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760FD9A9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  <w:tr w:rsidR="00305C57" w:rsidRPr="00305C57" w14:paraId="736036B3" w14:textId="77777777" w:rsidTr="00593640">
        <w:trPr>
          <w:trHeight w:val="563"/>
        </w:trPr>
        <w:tc>
          <w:tcPr>
            <w:tcW w:w="4957" w:type="dxa"/>
            <w:vAlign w:val="center"/>
          </w:tcPr>
          <w:p w14:paraId="73D1D54B" w14:textId="77777777" w:rsidR="00305C57" w:rsidRPr="00305C57" w:rsidRDefault="00305C57" w:rsidP="00305C57">
            <w:pPr>
              <w:spacing w:before="120" w:after="24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Cap Dagangan (</w:t>
            </w:r>
            <w:r w:rsidRPr="00305C57">
              <w:rPr>
                <w:rFonts w:eastAsia="Calibri"/>
                <w:bCs/>
                <w:i/>
                <w:szCs w:val="22"/>
                <w:lang w:val="ms-MY"/>
              </w:rPr>
              <w:t>Trademark</w:t>
            </w:r>
            <w:r w:rsidRPr="00305C57">
              <w:rPr>
                <w:rFonts w:eastAsia="Calibri"/>
                <w:bCs/>
                <w:szCs w:val="22"/>
                <w:lang w:val="ms-MY"/>
              </w:rPr>
              <w:t>)</w:t>
            </w:r>
          </w:p>
        </w:tc>
        <w:tc>
          <w:tcPr>
            <w:tcW w:w="5953" w:type="dxa"/>
          </w:tcPr>
          <w:p w14:paraId="53F095AE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4FAB22BB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  <w:tr w:rsidR="00305C57" w:rsidRPr="00305C57" w14:paraId="13660F1C" w14:textId="77777777" w:rsidTr="00593640">
        <w:trPr>
          <w:trHeight w:val="381"/>
        </w:trPr>
        <w:tc>
          <w:tcPr>
            <w:tcW w:w="4957" w:type="dxa"/>
            <w:vAlign w:val="center"/>
          </w:tcPr>
          <w:p w14:paraId="4D1F57E7" w14:textId="77777777" w:rsidR="00305C57" w:rsidRPr="00305C57" w:rsidRDefault="00305C57" w:rsidP="00305C57">
            <w:pPr>
              <w:spacing w:before="120" w:after="24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Rahsia Dagangan (</w:t>
            </w:r>
            <w:r w:rsidRPr="00305C57">
              <w:rPr>
                <w:rFonts w:eastAsia="Calibri"/>
                <w:bCs/>
                <w:i/>
                <w:szCs w:val="22"/>
                <w:lang w:val="ms-MY"/>
              </w:rPr>
              <w:t>Trade Secret</w:t>
            </w:r>
            <w:r w:rsidRPr="00305C57">
              <w:rPr>
                <w:rFonts w:eastAsia="Calibri"/>
                <w:bCs/>
                <w:szCs w:val="22"/>
                <w:lang w:val="ms-MY"/>
              </w:rPr>
              <w:t>)</w:t>
            </w:r>
          </w:p>
        </w:tc>
        <w:tc>
          <w:tcPr>
            <w:tcW w:w="5953" w:type="dxa"/>
          </w:tcPr>
          <w:p w14:paraId="467C21E4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232D1407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  <w:tr w:rsidR="00305C57" w:rsidRPr="00305C57" w14:paraId="52581C64" w14:textId="77777777" w:rsidTr="00593640">
        <w:trPr>
          <w:trHeight w:val="755"/>
        </w:trPr>
        <w:tc>
          <w:tcPr>
            <w:tcW w:w="4957" w:type="dxa"/>
            <w:vAlign w:val="center"/>
          </w:tcPr>
          <w:p w14:paraId="4D5E7259" w14:textId="77777777" w:rsidR="00305C57" w:rsidRPr="00305C57" w:rsidRDefault="00305C57" w:rsidP="00593640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Perlindungan Varieti Tumbuhan (</w:t>
            </w:r>
            <w:r w:rsidRPr="00305C57">
              <w:rPr>
                <w:rFonts w:eastAsia="Calibri"/>
                <w:bCs/>
                <w:i/>
                <w:iCs/>
                <w:szCs w:val="22"/>
                <w:lang w:val="ms-MY"/>
              </w:rPr>
              <w:t>Plant Variety Protection</w:t>
            </w:r>
            <w:r w:rsidRPr="00305C57">
              <w:rPr>
                <w:rFonts w:eastAsia="Calibri"/>
                <w:bCs/>
                <w:szCs w:val="22"/>
                <w:lang w:val="ms-MY"/>
              </w:rPr>
              <w:t>)</w:t>
            </w:r>
          </w:p>
        </w:tc>
        <w:tc>
          <w:tcPr>
            <w:tcW w:w="5953" w:type="dxa"/>
          </w:tcPr>
          <w:p w14:paraId="3B559D9E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5E8C95B5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  <w:tr w:rsidR="00305C57" w:rsidRPr="00305C57" w14:paraId="4B095DA6" w14:textId="77777777" w:rsidTr="00593640">
        <w:trPr>
          <w:trHeight w:val="571"/>
        </w:trPr>
        <w:tc>
          <w:tcPr>
            <w:tcW w:w="4957" w:type="dxa"/>
            <w:vAlign w:val="center"/>
          </w:tcPr>
          <w:p w14:paraId="194607CA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Hakcipta</w:t>
            </w:r>
          </w:p>
        </w:tc>
        <w:tc>
          <w:tcPr>
            <w:tcW w:w="5953" w:type="dxa"/>
          </w:tcPr>
          <w:p w14:paraId="2EA59398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211C0570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  <w:tr w:rsidR="00305C57" w:rsidRPr="00305C57" w14:paraId="7D71492A" w14:textId="77777777" w:rsidTr="00593640">
        <w:trPr>
          <w:trHeight w:val="493"/>
        </w:trPr>
        <w:tc>
          <w:tcPr>
            <w:tcW w:w="4957" w:type="dxa"/>
            <w:vAlign w:val="center"/>
          </w:tcPr>
          <w:p w14:paraId="415A797A" w14:textId="77777777" w:rsidR="00305C57" w:rsidRPr="00305C57" w:rsidRDefault="00305C57" w:rsidP="00305C57">
            <w:pPr>
              <w:spacing w:before="120" w:after="24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Petunjuk Geografi (</w:t>
            </w:r>
            <w:r w:rsidRPr="00305C57">
              <w:rPr>
                <w:rFonts w:eastAsia="Calibri"/>
                <w:bCs/>
                <w:i/>
                <w:iCs/>
                <w:szCs w:val="22"/>
                <w:lang w:val="ms-MY"/>
              </w:rPr>
              <w:t>Geographical Indicator</w:t>
            </w:r>
            <w:r w:rsidRPr="00305C57">
              <w:rPr>
                <w:rFonts w:eastAsia="Calibri"/>
                <w:bCs/>
                <w:szCs w:val="22"/>
                <w:lang w:val="ms-MY"/>
              </w:rPr>
              <w:t>)</w:t>
            </w:r>
          </w:p>
        </w:tc>
        <w:tc>
          <w:tcPr>
            <w:tcW w:w="5953" w:type="dxa"/>
          </w:tcPr>
          <w:p w14:paraId="46F324CC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78D77A07" w14:textId="77777777" w:rsidR="00305C57" w:rsidRPr="00305C57" w:rsidRDefault="00305C57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  <w:tr w:rsidR="00593640" w:rsidRPr="00305C57" w14:paraId="4304D153" w14:textId="77777777" w:rsidTr="00593640">
        <w:trPr>
          <w:trHeight w:val="493"/>
        </w:trPr>
        <w:tc>
          <w:tcPr>
            <w:tcW w:w="4957" w:type="dxa"/>
            <w:vAlign w:val="center"/>
          </w:tcPr>
          <w:p w14:paraId="7E10BC60" w14:textId="77777777" w:rsidR="00593640" w:rsidRPr="00305C57" w:rsidRDefault="00593640" w:rsidP="00305C57">
            <w:pPr>
              <w:spacing w:before="120" w:after="240"/>
              <w:rPr>
                <w:rFonts w:eastAsia="Calibri"/>
                <w:bCs/>
                <w:szCs w:val="22"/>
                <w:lang w:val="ms-MY"/>
              </w:rPr>
            </w:pPr>
            <w:r w:rsidRPr="00305C57">
              <w:rPr>
                <w:rFonts w:eastAsia="Calibri"/>
                <w:bCs/>
                <w:szCs w:val="22"/>
                <w:lang w:val="ms-MY"/>
              </w:rPr>
              <w:t>Rekabentuk Susun Atur Litar Bersepadu (</w:t>
            </w:r>
            <w:r w:rsidRPr="00305C57">
              <w:rPr>
                <w:rFonts w:eastAsia="Calibri"/>
                <w:bCs/>
                <w:i/>
                <w:szCs w:val="22"/>
                <w:lang w:val="ms-MY"/>
              </w:rPr>
              <w:t>Integrated Circuit Layout Design</w:t>
            </w:r>
            <w:r w:rsidRPr="00305C57">
              <w:rPr>
                <w:rFonts w:eastAsia="Calibri"/>
                <w:bCs/>
                <w:szCs w:val="22"/>
                <w:lang w:val="ms-MY"/>
              </w:rPr>
              <w:t>)</w:t>
            </w:r>
          </w:p>
        </w:tc>
        <w:tc>
          <w:tcPr>
            <w:tcW w:w="5953" w:type="dxa"/>
          </w:tcPr>
          <w:p w14:paraId="6317B345" w14:textId="77777777" w:rsidR="00593640" w:rsidRPr="00305C57" w:rsidRDefault="00593640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  <w:tc>
          <w:tcPr>
            <w:tcW w:w="3260" w:type="dxa"/>
          </w:tcPr>
          <w:p w14:paraId="1F455CC6" w14:textId="77777777" w:rsidR="00593640" w:rsidRPr="00305C57" w:rsidRDefault="00593640" w:rsidP="00305C57">
            <w:pPr>
              <w:spacing w:before="120" w:after="120"/>
              <w:rPr>
                <w:rFonts w:eastAsia="Calibri"/>
                <w:bCs/>
                <w:szCs w:val="22"/>
                <w:lang w:val="ms-MY"/>
              </w:rPr>
            </w:pPr>
          </w:p>
        </w:tc>
      </w:tr>
    </w:tbl>
    <w:bookmarkEnd w:id="15"/>
    <w:p w14:paraId="2ADF3C3D" w14:textId="77777777" w:rsidR="0059683E" w:rsidRDefault="000551ED">
      <w:pPr>
        <w:ind w:left="-567"/>
        <w:jc w:val="right"/>
        <w:rPr>
          <w:b/>
          <w:bCs/>
          <w:i/>
          <w:iCs/>
          <w:sz w:val="20"/>
          <w:szCs w:val="20"/>
          <w:lang w:val="fi-FI"/>
        </w:rPr>
      </w:pPr>
      <w:r>
        <w:rPr>
          <w:b/>
          <w:bCs/>
          <w:i/>
          <w:iCs/>
          <w:sz w:val="20"/>
          <w:szCs w:val="20"/>
          <w:lang w:val="fi-FI"/>
        </w:rPr>
        <w:lastRenderedPageBreak/>
        <w:t>LAMPIRAN 5</w:t>
      </w:r>
    </w:p>
    <w:p w14:paraId="5116B6E4" w14:textId="77777777" w:rsidR="00593640" w:rsidRDefault="00593640">
      <w:pPr>
        <w:jc w:val="both"/>
        <w:rPr>
          <w:b/>
          <w:bCs/>
          <w:lang w:val="fi-FI"/>
        </w:rPr>
      </w:pPr>
    </w:p>
    <w:p w14:paraId="6F7334A6" w14:textId="77777777" w:rsidR="0059683E" w:rsidRDefault="000551ED">
      <w:pPr>
        <w:jc w:val="both"/>
        <w:rPr>
          <w:bCs/>
          <w:i/>
        </w:rPr>
      </w:pPr>
      <w:r>
        <w:rPr>
          <w:b/>
          <w:bCs/>
          <w:lang w:val="fi-FI"/>
        </w:rPr>
        <w:t>3.5</w:t>
      </w:r>
      <w:r>
        <w:rPr>
          <w:b/>
          <w:bCs/>
          <w:lang w:val="fi-FI"/>
        </w:rPr>
        <w:tab/>
        <w:t xml:space="preserve">Pemindahan Teknologi berkaitan Projek </w:t>
      </w:r>
      <w:r w:rsidRPr="000551ED">
        <w:rPr>
          <w:bCs/>
          <w:i/>
          <w:lang w:val="fi-FI"/>
        </w:rPr>
        <w:t>(15 Markah)</w:t>
      </w:r>
      <w:r>
        <w:rPr>
          <w:bCs/>
          <w:i/>
        </w:rPr>
        <w:t xml:space="preserve"> </w:t>
      </w:r>
    </w:p>
    <w:p w14:paraId="31B7ACC2" w14:textId="77777777" w:rsidR="0059683E" w:rsidRDefault="0059683E">
      <w:pPr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5"/>
        <w:gridCol w:w="6979"/>
        <w:gridCol w:w="2406"/>
      </w:tblGrid>
      <w:tr w:rsidR="00593640" w14:paraId="34AC0E46" w14:textId="77777777" w:rsidTr="00D60301">
        <w:trPr>
          <w:trHeight w:val="388"/>
        </w:trPr>
        <w:tc>
          <w:tcPr>
            <w:tcW w:w="5065" w:type="dxa"/>
            <w:shd w:val="clear" w:color="auto" w:fill="F2F2F2" w:themeFill="background1" w:themeFillShade="F2"/>
            <w:vAlign w:val="center"/>
          </w:tcPr>
          <w:p w14:paraId="6E6B4A0B" w14:textId="77777777" w:rsidR="00593640" w:rsidRPr="007158CD" w:rsidRDefault="00593640" w:rsidP="00593640">
            <w:pPr>
              <w:spacing w:line="360" w:lineRule="auto"/>
              <w:jc w:val="center"/>
              <w:rPr>
                <w:b/>
                <w:bCs/>
                <w:lang w:val="ms-MY"/>
              </w:rPr>
            </w:pPr>
            <w:r w:rsidRPr="007158CD">
              <w:rPr>
                <w:b/>
                <w:bCs/>
                <w:lang w:val="ms-MY"/>
              </w:rPr>
              <w:t>Peringkat</w:t>
            </w:r>
          </w:p>
        </w:tc>
        <w:tc>
          <w:tcPr>
            <w:tcW w:w="6979" w:type="dxa"/>
            <w:shd w:val="clear" w:color="auto" w:fill="F2F2F2" w:themeFill="background1" w:themeFillShade="F2"/>
            <w:vAlign w:val="center"/>
          </w:tcPr>
          <w:p w14:paraId="25047159" w14:textId="77777777" w:rsidR="00593640" w:rsidRDefault="00593640" w:rsidP="00593640">
            <w:pPr>
              <w:spacing w:line="360" w:lineRule="auto"/>
              <w:jc w:val="center"/>
              <w:rPr>
                <w:b/>
                <w:bCs/>
                <w:lang w:val="ms-MY"/>
              </w:rPr>
            </w:pPr>
            <w:r w:rsidRPr="007158CD">
              <w:rPr>
                <w:b/>
                <w:bCs/>
                <w:lang w:val="ms-MY"/>
              </w:rPr>
              <w:t>Tajuk Teknologi / Inovasi / Prototaip</w:t>
            </w:r>
          </w:p>
          <w:p w14:paraId="367D25CB" w14:textId="77777777" w:rsidR="00593640" w:rsidRPr="008E21C6" w:rsidRDefault="00593640" w:rsidP="00593640">
            <w:pPr>
              <w:spacing w:line="360" w:lineRule="auto"/>
              <w:jc w:val="center"/>
              <w:rPr>
                <w:b/>
                <w:bCs/>
                <w:i/>
                <w:lang w:val="ms-MY"/>
              </w:rPr>
            </w:pPr>
            <w:r w:rsidRPr="008E21C6">
              <w:rPr>
                <w:b/>
                <w:bCs/>
                <w:i/>
                <w:lang w:val="ms-MY"/>
              </w:rPr>
              <w:t xml:space="preserve">Sila huraikan impak </w:t>
            </w:r>
            <w:r>
              <w:rPr>
                <w:b/>
                <w:bCs/>
                <w:i/>
                <w:lang w:val="ms-MY"/>
              </w:rPr>
              <w:t xml:space="preserve">teknologi </w:t>
            </w:r>
            <w:r w:rsidRPr="008E21C6">
              <w:rPr>
                <w:b/>
                <w:bCs/>
                <w:i/>
                <w:lang w:val="ms-MY"/>
              </w:rPr>
              <w:t>kepada alam sekitar, komuniti/masyarakat, ekonomi, MARDI dan negara</w:t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7A1FBB01" w14:textId="77777777" w:rsidR="00593640" w:rsidRDefault="00593640" w:rsidP="00593640">
            <w:pPr>
              <w:spacing w:line="360" w:lineRule="auto"/>
              <w:jc w:val="center"/>
              <w:rPr>
                <w:b/>
                <w:bCs/>
                <w:lang w:val="ms-MY"/>
              </w:rPr>
            </w:pPr>
            <w:r w:rsidRPr="007158CD">
              <w:rPr>
                <w:b/>
                <w:bCs/>
                <w:lang w:val="ms-MY"/>
              </w:rPr>
              <w:t>Tahun Pelaksanaan</w:t>
            </w:r>
          </w:p>
          <w:p w14:paraId="2E560289" w14:textId="77777777" w:rsidR="00593640" w:rsidRPr="007158CD" w:rsidRDefault="00593640" w:rsidP="00593640">
            <w:pPr>
              <w:spacing w:line="360" w:lineRule="auto"/>
              <w:jc w:val="center"/>
              <w:rPr>
                <w:b/>
                <w:bCs/>
                <w:lang w:val="ms-MY"/>
              </w:rPr>
            </w:pPr>
            <w:r>
              <w:rPr>
                <w:b/>
                <w:bCs/>
                <w:lang w:val="ms-MY"/>
              </w:rPr>
              <w:t>(2021-2023)</w:t>
            </w:r>
          </w:p>
        </w:tc>
      </w:tr>
      <w:tr w:rsidR="00593640" w14:paraId="6491F23D" w14:textId="77777777" w:rsidTr="000551ED">
        <w:trPr>
          <w:trHeight w:val="516"/>
        </w:trPr>
        <w:tc>
          <w:tcPr>
            <w:tcW w:w="5065" w:type="dxa"/>
          </w:tcPr>
          <w:p w14:paraId="47AC585D" w14:textId="77777777" w:rsidR="00593640" w:rsidRDefault="00593640" w:rsidP="0059364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18" w:hanging="318"/>
              <w:rPr>
                <w:lang w:val="ms-MY"/>
              </w:rPr>
            </w:pPr>
            <w:r w:rsidRPr="00B61885">
              <w:rPr>
                <w:lang w:val="ms-MY"/>
              </w:rPr>
              <w:t>Komersial</w:t>
            </w:r>
          </w:p>
          <w:p w14:paraId="39C6C5D2" w14:textId="77777777" w:rsidR="00593640" w:rsidRPr="007158CD" w:rsidRDefault="00593640" w:rsidP="00593640">
            <w:pPr>
              <w:spacing w:line="360" w:lineRule="auto"/>
              <w:rPr>
                <w:lang w:val="ms-MY"/>
              </w:rPr>
            </w:pPr>
          </w:p>
          <w:p w14:paraId="199FE18F" w14:textId="77777777" w:rsidR="00593640" w:rsidRPr="007158CD" w:rsidRDefault="00593640" w:rsidP="00593640">
            <w:pPr>
              <w:spacing w:line="360" w:lineRule="auto"/>
              <w:rPr>
                <w:lang w:val="ms-MY"/>
              </w:rPr>
            </w:pPr>
          </w:p>
          <w:p w14:paraId="259CDD61" w14:textId="77777777" w:rsidR="00593640" w:rsidRPr="007158CD" w:rsidRDefault="00593640" w:rsidP="00593640">
            <w:pPr>
              <w:spacing w:line="360" w:lineRule="auto"/>
              <w:rPr>
                <w:lang w:val="ms-MY"/>
              </w:rPr>
            </w:pPr>
          </w:p>
          <w:p w14:paraId="0DE58F15" w14:textId="77777777" w:rsidR="00593640" w:rsidRPr="007158CD" w:rsidRDefault="00593640" w:rsidP="00593640">
            <w:pPr>
              <w:spacing w:line="360" w:lineRule="auto"/>
              <w:rPr>
                <w:lang w:val="ms-MY"/>
              </w:rPr>
            </w:pPr>
          </w:p>
          <w:p w14:paraId="3AAEDEFD" w14:textId="77777777" w:rsidR="00593640" w:rsidRPr="007158CD" w:rsidRDefault="00593640" w:rsidP="00593640">
            <w:pPr>
              <w:spacing w:line="360" w:lineRule="auto"/>
              <w:rPr>
                <w:lang w:val="ms-MY"/>
              </w:rPr>
            </w:pPr>
          </w:p>
        </w:tc>
        <w:tc>
          <w:tcPr>
            <w:tcW w:w="6979" w:type="dxa"/>
          </w:tcPr>
          <w:p w14:paraId="61AD58E3" w14:textId="77777777" w:rsidR="00593640" w:rsidRPr="008E21C6" w:rsidRDefault="00593640" w:rsidP="00593640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18" w:hanging="283"/>
              <w:rPr>
                <w:lang w:val="ms-MY"/>
              </w:rPr>
            </w:pPr>
            <w:r w:rsidRPr="008E21C6">
              <w:rPr>
                <w:lang w:val="ms-MY"/>
              </w:rPr>
              <w:t>Tajuk Teknologi:</w:t>
            </w:r>
          </w:p>
          <w:p w14:paraId="5237F985" w14:textId="77777777" w:rsidR="00593640" w:rsidRPr="008E21C6" w:rsidRDefault="00593640" w:rsidP="00593640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18" w:hanging="283"/>
              <w:rPr>
                <w:lang w:val="ms-MY"/>
              </w:rPr>
            </w:pPr>
            <w:r w:rsidRPr="008E21C6">
              <w:rPr>
                <w:lang w:val="ms-MY"/>
              </w:rPr>
              <w:t xml:space="preserve">Tarikh </w:t>
            </w:r>
            <w:r>
              <w:rPr>
                <w:lang w:val="ms-MY"/>
              </w:rPr>
              <w:t>K</w:t>
            </w:r>
            <w:r w:rsidRPr="008E21C6">
              <w:rPr>
                <w:lang w:val="ms-MY"/>
              </w:rPr>
              <w:t xml:space="preserve">elulusan JPPI/JPT: </w:t>
            </w:r>
          </w:p>
          <w:p w14:paraId="486C4339" w14:textId="77777777" w:rsidR="00593640" w:rsidRPr="008E21C6" w:rsidRDefault="00593640" w:rsidP="00593640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18" w:hanging="283"/>
              <w:rPr>
                <w:lang w:val="ms-MY"/>
              </w:rPr>
            </w:pPr>
            <w:r w:rsidRPr="008E21C6">
              <w:rPr>
                <w:lang w:val="ms-MY"/>
              </w:rPr>
              <w:t>Syarikat Komersial:</w:t>
            </w:r>
          </w:p>
          <w:p w14:paraId="7C5BCEB9" w14:textId="77777777" w:rsidR="00593640" w:rsidRDefault="00593640" w:rsidP="00593640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18" w:hanging="283"/>
              <w:rPr>
                <w:lang w:val="ms-MY"/>
              </w:rPr>
            </w:pPr>
            <w:r w:rsidRPr="008E21C6">
              <w:rPr>
                <w:lang w:val="ms-MY"/>
              </w:rPr>
              <w:t xml:space="preserve">Huraian impak </w:t>
            </w:r>
            <w:r>
              <w:rPr>
                <w:lang w:val="ms-MY"/>
              </w:rPr>
              <w:t>teknologi</w:t>
            </w:r>
            <w:r w:rsidRPr="008E21C6">
              <w:rPr>
                <w:lang w:val="ms-MY"/>
              </w:rPr>
              <w:t>:</w:t>
            </w:r>
          </w:p>
          <w:p w14:paraId="69169A6C" w14:textId="77777777" w:rsidR="00593640" w:rsidRDefault="00593640" w:rsidP="00593640">
            <w:pPr>
              <w:spacing w:line="360" w:lineRule="auto"/>
              <w:rPr>
                <w:lang w:val="ms-MY"/>
              </w:rPr>
            </w:pPr>
          </w:p>
          <w:p w14:paraId="232F0DF5" w14:textId="77777777" w:rsidR="00593640" w:rsidRPr="00667403" w:rsidRDefault="00593640" w:rsidP="00593640">
            <w:pPr>
              <w:spacing w:line="360" w:lineRule="auto"/>
              <w:rPr>
                <w:lang w:val="ms-MY"/>
              </w:rPr>
            </w:pPr>
          </w:p>
        </w:tc>
        <w:tc>
          <w:tcPr>
            <w:tcW w:w="2406" w:type="dxa"/>
          </w:tcPr>
          <w:p w14:paraId="5F3738FC" w14:textId="77777777" w:rsidR="00593640" w:rsidRPr="007158CD" w:rsidRDefault="00593640" w:rsidP="00593640">
            <w:pPr>
              <w:spacing w:line="360" w:lineRule="auto"/>
              <w:rPr>
                <w:lang w:val="ms-MY"/>
              </w:rPr>
            </w:pPr>
          </w:p>
        </w:tc>
      </w:tr>
      <w:tr w:rsidR="00593640" w14:paraId="22653126" w14:textId="77777777" w:rsidTr="000551ED">
        <w:trPr>
          <w:trHeight w:val="516"/>
        </w:trPr>
        <w:tc>
          <w:tcPr>
            <w:tcW w:w="5065" w:type="dxa"/>
          </w:tcPr>
          <w:p w14:paraId="4E06EE11" w14:textId="77777777" w:rsidR="00593640" w:rsidRDefault="00593640" w:rsidP="0059364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18" w:hanging="284"/>
              <w:rPr>
                <w:lang w:val="ms-MY"/>
              </w:rPr>
            </w:pPr>
            <w:r w:rsidRPr="00B61885">
              <w:rPr>
                <w:lang w:val="ms-MY"/>
              </w:rPr>
              <w:t xml:space="preserve">Teknologi digunapakai tanpa Pulangan kepada MARDI (Gunaan Awam) </w:t>
            </w:r>
          </w:p>
          <w:p w14:paraId="7AE7EF31" w14:textId="77777777" w:rsidR="00593640" w:rsidRPr="00B61885" w:rsidRDefault="00593640" w:rsidP="00593640">
            <w:pPr>
              <w:pStyle w:val="ListParagraph"/>
              <w:spacing w:line="360" w:lineRule="auto"/>
              <w:ind w:left="318"/>
              <w:rPr>
                <w:lang w:val="ms-MY"/>
              </w:rPr>
            </w:pPr>
          </w:p>
          <w:p w14:paraId="2ED03605" w14:textId="77777777" w:rsidR="00593640" w:rsidRPr="007158CD" w:rsidRDefault="00593640" w:rsidP="00593640">
            <w:pPr>
              <w:spacing w:line="360" w:lineRule="auto"/>
              <w:rPr>
                <w:lang w:val="ms-MY"/>
              </w:rPr>
            </w:pPr>
          </w:p>
          <w:p w14:paraId="04B5242E" w14:textId="77777777" w:rsidR="00593640" w:rsidRPr="007158CD" w:rsidRDefault="00593640" w:rsidP="00593640">
            <w:pPr>
              <w:spacing w:line="360" w:lineRule="auto"/>
              <w:rPr>
                <w:lang w:val="ms-MY"/>
              </w:rPr>
            </w:pPr>
          </w:p>
          <w:p w14:paraId="34399B54" w14:textId="77777777" w:rsidR="00593640" w:rsidRPr="007158CD" w:rsidRDefault="00593640" w:rsidP="00593640">
            <w:pPr>
              <w:spacing w:line="360" w:lineRule="auto"/>
              <w:rPr>
                <w:i/>
                <w:iCs/>
                <w:lang w:val="ms-MY"/>
              </w:rPr>
            </w:pPr>
          </w:p>
        </w:tc>
        <w:tc>
          <w:tcPr>
            <w:tcW w:w="6979" w:type="dxa"/>
          </w:tcPr>
          <w:p w14:paraId="2108BC36" w14:textId="77777777" w:rsidR="00593640" w:rsidRPr="008E21C6" w:rsidRDefault="00593640" w:rsidP="0059364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18" w:hanging="318"/>
              <w:rPr>
                <w:lang w:val="ms-MY"/>
              </w:rPr>
            </w:pPr>
            <w:r w:rsidRPr="008E21C6">
              <w:rPr>
                <w:lang w:val="ms-MY"/>
              </w:rPr>
              <w:t>Tajuk Teknologi:</w:t>
            </w:r>
          </w:p>
          <w:p w14:paraId="67291D29" w14:textId="77777777" w:rsidR="00593640" w:rsidRPr="008E21C6" w:rsidRDefault="00593640" w:rsidP="0059364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18" w:hanging="318"/>
              <w:rPr>
                <w:lang w:val="ms-MY"/>
              </w:rPr>
            </w:pPr>
            <w:r w:rsidRPr="008E21C6">
              <w:rPr>
                <w:lang w:val="ms-MY"/>
              </w:rPr>
              <w:t xml:space="preserve">Tarikh </w:t>
            </w:r>
            <w:r>
              <w:rPr>
                <w:lang w:val="ms-MY"/>
              </w:rPr>
              <w:t>K</w:t>
            </w:r>
            <w:r w:rsidRPr="008E21C6">
              <w:rPr>
                <w:lang w:val="ms-MY"/>
              </w:rPr>
              <w:t xml:space="preserve">elulusan JPPI/JPT: </w:t>
            </w:r>
          </w:p>
          <w:p w14:paraId="2F509AEB" w14:textId="77777777" w:rsidR="00593640" w:rsidRPr="008E21C6" w:rsidRDefault="00593640" w:rsidP="0059364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18" w:hanging="318"/>
              <w:rPr>
                <w:lang w:val="ms-MY"/>
              </w:rPr>
            </w:pPr>
            <w:r w:rsidRPr="008E21C6">
              <w:rPr>
                <w:lang w:val="ms-MY"/>
              </w:rPr>
              <w:t>Golongan sasar:</w:t>
            </w:r>
          </w:p>
          <w:p w14:paraId="4253E7DD" w14:textId="77777777" w:rsidR="00593640" w:rsidRPr="008E21C6" w:rsidRDefault="00593640" w:rsidP="0059364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18" w:hanging="318"/>
              <w:rPr>
                <w:lang w:val="ms-MY"/>
              </w:rPr>
            </w:pPr>
            <w:r w:rsidRPr="008E21C6">
              <w:rPr>
                <w:lang w:val="ms-MY"/>
              </w:rPr>
              <w:t>Bukti teknologi digunapakai (gambar/dokumen):</w:t>
            </w:r>
          </w:p>
          <w:p w14:paraId="27F2CF7F" w14:textId="77777777" w:rsidR="00593640" w:rsidRDefault="00593640" w:rsidP="0059364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18" w:hanging="318"/>
              <w:rPr>
                <w:lang w:val="ms-MY"/>
              </w:rPr>
            </w:pPr>
            <w:r w:rsidRPr="008E21C6">
              <w:rPr>
                <w:lang w:val="ms-MY"/>
              </w:rPr>
              <w:t xml:space="preserve">Huraian impak </w:t>
            </w:r>
            <w:r>
              <w:rPr>
                <w:lang w:val="ms-MY"/>
              </w:rPr>
              <w:t>teknologi</w:t>
            </w:r>
            <w:r w:rsidRPr="008E21C6">
              <w:rPr>
                <w:lang w:val="ms-MY"/>
              </w:rPr>
              <w:t>:</w:t>
            </w:r>
          </w:p>
          <w:p w14:paraId="290EF62F" w14:textId="77777777" w:rsidR="00593640" w:rsidRDefault="00593640" w:rsidP="00593640">
            <w:pPr>
              <w:spacing w:line="360" w:lineRule="auto"/>
              <w:rPr>
                <w:lang w:val="ms-MY"/>
              </w:rPr>
            </w:pPr>
          </w:p>
          <w:p w14:paraId="3E0721A5" w14:textId="77777777" w:rsidR="00593640" w:rsidRPr="00667403" w:rsidRDefault="00593640" w:rsidP="00593640">
            <w:pPr>
              <w:spacing w:line="360" w:lineRule="auto"/>
              <w:rPr>
                <w:lang w:val="ms-MY"/>
              </w:rPr>
            </w:pPr>
          </w:p>
        </w:tc>
        <w:tc>
          <w:tcPr>
            <w:tcW w:w="2406" w:type="dxa"/>
          </w:tcPr>
          <w:p w14:paraId="32A2961A" w14:textId="77777777" w:rsidR="00593640" w:rsidRPr="007158CD" w:rsidRDefault="00593640" w:rsidP="00593640">
            <w:pPr>
              <w:spacing w:line="360" w:lineRule="auto"/>
              <w:rPr>
                <w:lang w:val="ms-MY"/>
              </w:rPr>
            </w:pPr>
          </w:p>
        </w:tc>
      </w:tr>
    </w:tbl>
    <w:p w14:paraId="1F1B4025" w14:textId="77777777" w:rsidR="0059683E" w:rsidRDefault="0059683E">
      <w:pPr>
        <w:rPr>
          <w:lang w:val="fi-FI"/>
        </w:rPr>
      </w:pPr>
    </w:p>
    <w:p w14:paraId="73788DE6" w14:textId="77777777" w:rsidR="0059683E" w:rsidRDefault="0059683E">
      <w:pPr>
        <w:rPr>
          <w:lang w:val="fi-FI"/>
        </w:rPr>
      </w:pPr>
    </w:p>
    <w:p w14:paraId="72E8B52D" w14:textId="77777777" w:rsidR="00D60301" w:rsidRDefault="00D60301">
      <w:pPr>
        <w:rPr>
          <w:lang w:val="fi-FI"/>
        </w:rPr>
        <w:sectPr w:rsidR="00D60301">
          <w:headerReference w:type="default" r:id="rId14"/>
          <w:pgSz w:w="16834" w:h="11909" w:orient="landscape"/>
          <w:pgMar w:top="1729" w:right="680" w:bottom="1298" w:left="1196" w:header="720" w:footer="720" w:gutter="0"/>
          <w:cols w:space="720"/>
          <w:docGrid w:linePitch="360"/>
        </w:sectPr>
      </w:pPr>
    </w:p>
    <w:p w14:paraId="647B6CAB" w14:textId="77777777" w:rsidR="00D60301" w:rsidRDefault="00D60301" w:rsidP="00D60301">
      <w:pPr>
        <w:spacing w:after="120"/>
        <w:jc w:val="center"/>
        <w:rPr>
          <w:b/>
          <w:sz w:val="28"/>
          <w:lang w:val="ms-MY" w:eastAsia="x-none"/>
        </w:rPr>
      </w:pPr>
    </w:p>
    <w:p w14:paraId="6E04B68F" w14:textId="77777777" w:rsidR="00D60301" w:rsidRDefault="00D60301" w:rsidP="00D60301">
      <w:pPr>
        <w:spacing w:after="120"/>
        <w:jc w:val="center"/>
        <w:rPr>
          <w:b/>
          <w:sz w:val="28"/>
          <w:lang w:val="ms-MY" w:eastAsia="x-none"/>
        </w:rPr>
      </w:pPr>
      <w:r w:rsidRPr="00A46AA2">
        <w:rPr>
          <w:b/>
          <w:sz w:val="28"/>
          <w:lang w:val="ms-MY" w:eastAsia="x-none"/>
        </w:rPr>
        <w:t xml:space="preserve">ANUGERAH INOVASI MARDI 2024 </w:t>
      </w:r>
    </w:p>
    <w:p w14:paraId="45DC6F01" w14:textId="77777777" w:rsidR="00D60301" w:rsidRPr="00A46AA2" w:rsidRDefault="00D60301" w:rsidP="00D60301">
      <w:pPr>
        <w:spacing w:after="120"/>
        <w:jc w:val="center"/>
        <w:rPr>
          <w:b/>
          <w:lang w:val="ms-MY" w:eastAsia="x-none"/>
        </w:rPr>
      </w:pPr>
    </w:p>
    <w:p w14:paraId="349B584C" w14:textId="54348737" w:rsidR="00D60301" w:rsidRDefault="00D60301" w:rsidP="00D60301">
      <w:pPr>
        <w:spacing w:after="120"/>
        <w:jc w:val="center"/>
        <w:rPr>
          <w:b/>
          <w:sz w:val="28"/>
          <w:lang w:val="ms-MY" w:eastAsia="x-none"/>
        </w:rPr>
      </w:pPr>
      <w:r>
        <w:rPr>
          <w:b/>
          <w:sz w:val="28"/>
          <w:lang w:val="ms-MY" w:eastAsia="x-none"/>
        </w:rPr>
        <w:t>SENARAI SEMAK</w:t>
      </w:r>
    </w:p>
    <w:p w14:paraId="46973AC5" w14:textId="7E342224" w:rsidR="00D60301" w:rsidRDefault="005D65CB" w:rsidP="00D60301">
      <w:pPr>
        <w:spacing w:after="120"/>
        <w:jc w:val="center"/>
        <w:rPr>
          <w:b/>
          <w:sz w:val="28"/>
          <w:lang w:val="ms-MY" w:eastAsia="x-none"/>
        </w:rPr>
      </w:pPr>
      <w:r w:rsidRPr="00E23B5D">
        <w:rPr>
          <w:rFonts w:eastAsia="Calibri"/>
          <w:b/>
          <w:noProof/>
          <w:sz w:val="28"/>
          <w:szCs w:val="22"/>
          <w:lang w:val="ms-MY" w:eastAsia="x-non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F7AFA7" wp14:editId="26253244">
                <wp:simplePos x="0" y="0"/>
                <wp:positionH relativeFrom="column">
                  <wp:posOffset>393700</wp:posOffset>
                </wp:positionH>
                <wp:positionV relativeFrom="paragraph">
                  <wp:posOffset>28575</wp:posOffset>
                </wp:positionV>
                <wp:extent cx="5384800" cy="34290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3429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21457" w14:textId="3AD12EA1" w:rsidR="00D60301" w:rsidRPr="009721DB" w:rsidRDefault="00D60301" w:rsidP="00D603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23B5D">
                              <w:rPr>
                                <w:b/>
                                <w:sz w:val="28"/>
                              </w:rPr>
                              <w:t xml:space="preserve">PROJEK PENYELIDIKAN PEMBANGUNAN TERBAIK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AFA7" id="Rectangle 3" o:spid="_x0000_s1027" style="position:absolute;left:0;text-align:left;margin-left:31pt;margin-top:2.25pt;width:42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" fillcolor="#203864" stroked="f" strokeweight="1pt">
                <v:textbox>
                  <w:txbxContent>
                    <w:p w14:paraId="1A821457" w14:textId="3AD12EA1" w:rsidR="00D60301" w:rsidRPr="009721DB" w:rsidRDefault="00D60301" w:rsidP="00D6030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23B5D">
                        <w:rPr>
                          <w:b/>
                          <w:sz w:val="28"/>
                        </w:rPr>
                        <w:t xml:space="preserve">PROJEK PENYELIDIKAN PEMBANGUNAN TERBAIK MARDI </w:t>
                      </w:r>
                    </w:p>
                  </w:txbxContent>
                </v:textbox>
              </v:rect>
            </w:pict>
          </mc:Fallback>
        </mc:AlternateContent>
      </w:r>
    </w:p>
    <w:p w14:paraId="32B66545" w14:textId="77777777" w:rsidR="00D60301" w:rsidRDefault="00D60301" w:rsidP="00D60301">
      <w:pPr>
        <w:spacing w:after="120"/>
        <w:jc w:val="center"/>
        <w:rPr>
          <w:b/>
          <w:sz w:val="28"/>
          <w:lang w:val="ms-MY" w:eastAsia="x-non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D60301" w14:paraId="7784FB70" w14:textId="77777777" w:rsidTr="00593640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4D65D3E" w14:textId="77777777" w:rsidR="00D60301" w:rsidRDefault="00D60301" w:rsidP="00545557">
            <w:pPr>
              <w:rPr>
                <w:lang w:val="ms-MY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1EC3F1C9" w14:textId="77777777" w:rsidR="00D60301" w:rsidRPr="00667403" w:rsidRDefault="00D60301" w:rsidP="00593640">
            <w:pPr>
              <w:spacing w:before="120" w:after="120"/>
              <w:jc w:val="center"/>
              <w:rPr>
                <w:b/>
                <w:lang w:val="ms-MY"/>
              </w:rPr>
            </w:pPr>
            <w:r w:rsidRPr="00667403">
              <w:rPr>
                <w:b/>
                <w:lang w:val="ms-MY"/>
              </w:rPr>
              <w:t>DOKUMEN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5E1F72D3" w14:textId="77777777" w:rsidR="00D60301" w:rsidRPr="00667403" w:rsidRDefault="00D60301" w:rsidP="00593640">
            <w:pPr>
              <w:spacing w:before="120" w:after="120"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TANDAKAN</w:t>
            </w:r>
            <w:r w:rsidRPr="00667403">
              <w:rPr>
                <w:b/>
                <w:lang w:val="ms-MY"/>
              </w:rPr>
              <w:t xml:space="preserve"> (/)</w:t>
            </w:r>
          </w:p>
        </w:tc>
      </w:tr>
      <w:tr w:rsidR="00D60301" w14:paraId="17307956" w14:textId="77777777" w:rsidTr="00593640">
        <w:trPr>
          <w:trHeight w:val="845"/>
        </w:trPr>
        <w:tc>
          <w:tcPr>
            <w:tcW w:w="704" w:type="dxa"/>
            <w:vAlign w:val="center"/>
          </w:tcPr>
          <w:p w14:paraId="43AF0261" w14:textId="77777777" w:rsidR="00D60301" w:rsidRDefault="00D60301" w:rsidP="00593640">
            <w:pPr>
              <w:spacing w:before="120" w:after="120"/>
              <w:jc w:val="center"/>
              <w:rPr>
                <w:lang w:val="ms-MY"/>
              </w:rPr>
            </w:pPr>
            <w:r>
              <w:rPr>
                <w:lang w:val="ms-MY"/>
              </w:rPr>
              <w:t>1.</w:t>
            </w:r>
          </w:p>
        </w:tc>
        <w:tc>
          <w:tcPr>
            <w:tcW w:w="6521" w:type="dxa"/>
            <w:vAlign w:val="center"/>
          </w:tcPr>
          <w:p w14:paraId="2BFB2579" w14:textId="77777777" w:rsidR="00D60301" w:rsidRPr="00EA662F" w:rsidRDefault="00D60301" w:rsidP="00593640">
            <w:pPr>
              <w:spacing w:before="120" w:after="120"/>
              <w:rPr>
                <w:lang w:val="ms-MY"/>
              </w:rPr>
            </w:pPr>
            <w:r w:rsidRPr="00EA662F">
              <w:rPr>
                <w:lang w:val="ms-MY"/>
              </w:rPr>
              <w:t xml:space="preserve">Gambar </w:t>
            </w:r>
            <w:r>
              <w:rPr>
                <w:lang w:val="ms-MY"/>
              </w:rPr>
              <w:t xml:space="preserve">berkumpulan </w:t>
            </w:r>
            <w:r w:rsidRPr="00EA662F">
              <w:rPr>
                <w:lang w:val="ms-MY"/>
              </w:rPr>
              <w:t>(</w:t>
            </w:r>
            <w:r>
              <w:rPr>
                <w:lang w:val="ms-MY"/>
              </w:rPr>
              <w:t>format JPEG/PNG</w:t>
            </w:r>
            <w:r w:rsidRPr="00EA662F">
              <w:rPr>
                <w:lang w:val="ms-MY"/>
              </w:rPr>
              <w:t xml:space="preserve">) beresolusi tinggi </w:t>
            </w:r>
            <w:r>
              <w:rPr>
                <w:lang w:val="ms-MY"/>
              </w:rPr>
              <w:t>(di</w:t>
            </w:r>
            <w:r w:rsidRPr="00EA662F">
              <w:rPr>
                <w:lang w:val="ms-MY"/>
              </w:rPr>
              <w:t>emel kepada urusetia</w:t>
            </w:r>
            <w:r>
              <w:rPr>
                <w:lang w:val="ms-MY"/>
              </w:rPr>
              <w:t xml:space="preserve"> AIM 2024)</w:t>
            </w:r>
          </w:p>
        </w:tc>
        <w:tc>
          <w:tcPr>
            <w:tcW w:w="1837" w:type="dxa"/>
            <w:vAlign w:val="center"/>
          </w:tcPr>
          <w:p w14:paraId="5CD94B74" w14:textId="77777777" w:rsidR="00D60301" w:rsidRDefault="00D60301" w:rsidP="00593640">
            <w:pPr>
              <w:spacing w:before="120" w:after="120"/>
              <w:rPr>
                <w:lang w:val="ms-MY"/>
              </w:rPr>
            </w:pPr>
          </w:p>
        </w:tc>
      </w:tr>
      <w:tr w:rsidR="00593640" w14:paraId="6371307F" w14:textId="77777777" w:rsidTr="00593640">
        <w:trPr>
          <w:trHeight w:val="845"/>
        </w:trPr>
        <w:tc>
          <w:tcPr>
            <w:tcW w:w="704" w:type="dxa"/>
            <w:vAlign w:val="center"/>
          </w:tcPr>
          <w:p w14:paraId="39AB83B4" w14:textId="77777777" w:rsidR="00593640" w:rsidRDefault="00593640" w:rsidP="00593640">
            <w:pPr>
              <w:spacing w:before="120" w:after="120"/>
              <w:jc w:val="center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</w:tc>
        <w:tc>
          <w:tcPr>
            <w:tcW w:w="6521" w:type="dxa"/>
            <w:vAlign w:val="center"/>
          </w:tcPr>
          <w:p w14:paraId="03E8515C" w14:textId="77777777" w:rsidR="00593640" w:rsidRPr="00EA662F" w:rsidRDefault="00593640" w:rsidP="00593640">
            <w:pPr>
              <w:spacing w:before="120" w:after="120"/>
              <w:rPr>
                <w:lang w:val="ms-MY"/>
              </w:rPr>
            </w:pPr>
            <w:r w:rsidRPr="00EA662F">
              <w:rPr>
                <w:lang w:val="ms-MY"/>
              </w:rPr>
              <w:t>Halaman pertama penerbitan yang telah diterbitkan atau yang telah menerima nombor DOI</w:t>
            </w:r>
          </w:p>
        </w:tc>
        <w:tc>
          <w:tcPr>
            <w:tcW w:w="1837" w:type="dxa"/>
            <w:vAlign w:val="center"/>
          </w:tcPr>
          <w:p w14:paraId="0285D60C" w14:textId="77777777" w:rsidR="00593640" w:rsidRDefault="00593640" w:rsidP="00593640">
            <w:pPr>
              <w:spacing w:before="120" w:after="120"/>
              <w:rPr>
                <w:lang w:val="ms-MY"/>
              </w:rPr>
            </w:pPr>
          </w:p>
        </w:tc>
      </w:tr>
      <w:tr w:rsidR="00D60301" w14:paraId="38042129" w14:textId="77777777" w:rsidTr="00593640">
        <w:trPr>
          <w:trHeight w:val="851"/>
        </w:trPr>
        <w:tc>
          <w:tcPr>
            <w:tcW w:w="704" w:type="dxa"/>
            <w:vAlign w:val="center"/>
          </w:tcPr>
          <w:p w14:paraId="085E6371" w14:textId="77777777" w:rsidR="00D60301" w:rsidRDefault="00593640" w:rsidP="00593640">
            <w:pPr>
              <w:spacing w:before="120" w:after="120"/>
              <w:jc w:val="center"/>
              <w:rPr>
                <w:lang w:val="ms-MY"/>
              </w:rPr>
            </w:pPr>
            <w:r>
              <w:rPr>
                <w:lang w:val="ms-MY"/>
              </w:rPr>
              <w:t>3</w:t>
            </w:r>
            <w:r w:rsidR="00D60301">
              <w:rPr>
                <w:lang w:val="ms-MY"/>
              </w:rPr>
              <w:t>.</w:t>
            </w:r>
          </w:p>
        </w:tc>
        <w:tc>
          <w:tcPr>
            <w:tcW w:w="6521" w:type="dxa"/>
            <w:vAlign w:val="center"/>
          </w:tcPr>
          <w:p w14:paraId="28198E5D" w14:textId="77777777" w:rsidR="00D60301" w:rsidRPr="00EA662F" w:rsidRDefault="00593640" w:rsidP="00593640">
            <w:pPr>
              <w:spacing w:before="120" w:after="120"/>
              <w:rPr>
                <w:lang w:val="ms-MY"/>
              </w:rPr>
            </w:pPr>
            <w:r w:rsidRPr="00822E2F">
              <w:rPr>
                <w:color w:val="000000" w:themeColor="text1"/>
                <w:lang w:val="ms-MY"/>
              </w:rPr>
              <w:t>Salinan sijil anugerah yang diperolehi</w:t>
            </w:r>
          </w:p>
        </w:tc>
        <w:tc>
          <w:tcPr>
            <w:tcW w:w="1837" w:type="dxa"/>
            <w:vAlign w:val="center"/>
          </w:tcPr>
          <w:p w14:paraId="777754FB" w14:textId="77777777" w:rsidR="00D60301" w:rsidRDefault="00D60301" w:rsidP="00593640">
            <w:pPr>
              <w:spacing w:before="120" w:after="120"/>
              <w:rPr>
                <w:lang w:val="ms-MY"/>
              </w:rPr>
            </w:pPr>
          </w:p>
        </w:tc>
      </w:tr>
      <w:tr w:rsidR="00D60301" w14:paraId="171FDF6B" w14:textId="77777777" w:rsidTr="00593640">
        <w:trPr>
          <w:trHeight w:val="552"/>
        </w:trPr>
        <w:tc>
          <w:tcPr>
            <w:tcW w:w="704" w:type="dxa"/>
            <w:vAlign w:val="center"/>
          </w:tcPr>
          <w:p w14:paraId="11790507" w14:textId="77777777" w:rsidR="00D60301" w:rsidRPr="00822E2F" w:rsidRDefault="00593640" w:rsidP="00593640">
            <w:pPr>
              <w:spacing w:before="120" w:after="120"/>
              <w:jc w:val="center"/>
              <w:rPr>
                <w:color w:val="000000" w:themeColor="text1"/>
                <w:lang w:val="ms-MY"/>
              </w:rPr>
            </w:pPr>
            <w:r>
              <w:rPr>
                <w:color w:val="000000" w:themeColor="text1"/>
                <w:lang w:val="ms-MY"/>
              </w:rPr>
              <w:t>4.</w:t>
            </w:r>
          </w:p>
        </w:tc>
        <w:tc>
          <w:tcPr>
            <w:tcW w:w="6521" w:type="dxa"/>
            <w:vAlign w:val="center"/>
          </w:tcPr>
          <w:p w14:paraId="6AC29CEE" w14:textId="77777777" w:rsidR="00D60301" w:rsidRPr="00822E2F" w:rsidRDefault="00593640" w:rsidP="00593640">
            <w:pPr>
              <w:spacing w:before="120" w:after="120"/>
              <w:rPr>
                <w:color w:val="000000" w:themeColor="text1"/>
                <w:lang w:val="ms-MY"/>
              </w:rPr>
            </w:pPr>
            <w:r w:rsidRPr="00822E2F">
              <w:rPr>
                <w:color w:val="000000" w:themeColor="text1"/>
                <w:lang w:val="ms-MY"/>
              </w:rPr>
              <w:t>Salinan dokumen harta intelek dari MyIPO atau salinan sijil IP dari Pusat CB</w:t>
            </w:r>
          </w:p>
        </w:tc>
        <w:tc>
          <w:tcPr>
            <w:tcW w:w="1837" w:type="dxa"/>
            <w:vAlign w:val="center"/>
          </w:tcPr>
          <w:p w14:paraId="470B49ED" w14:textId="77777777" w:rsidR="00D60301" w:rsidRPr="00822E2F" w:rsidRDefault="00D60301" w:rsidP="00593640">
            <w:pPr>
              <w:spacing w:before="120" w:after="120"/>
              <w:rPr>
                <w:color w:val="FF0000"/>
                <w:lang w:val="ms-MY"/>
              </w:rPr>
            </w:pPr>
          </w:p>
        </w:tc>
      </w:tr>
      <w:tr w:rsidR="00D60301" w14:paraId="74239A4A" w14:textId="77777777" w:rsidTr="00545557">
        <w:tc>
          <w:tcPr>
            <w:tcW w:w="704" w:type="dxa"/>
            <w:vAlign w:val="center"/>
          </w:tcPr>
          <w:p w14:paraId="3CCAC8F0" w14:textId="77777777" w:rsidR="00D60301" w:rsidRPr="00822E2F" w:rsidRDefault="00593640" w:rsidP="00593640">
            <w:pPr>
              <w:spacing w:before="120" w:after="120"/>
              <w:jc w:val="center"/>
              <w:rPr>
                <w:color w:val="000000" w:themeColor="text1"/>
                <w:lang w:val="ms-MY"/>
              </w:rPr>
            </w:pPr>
            <w:r>
              <w:rPr>
                <w:color w:val="000000" w:themeColor="text1"/>
                <w:lang w:val="ms-MY"/>
              </w:rPr>
              <w:t>5</w:t>
            </w:r>
            <w:r w:rsidR="00D60301" w:rsidRPr="00822E2F">
              <w:rPr>
                <w:color w:val="000000" w:themeColor="text1"/>
                <w:lang w:val="ms-MY"/>
              </w:rPr>
              <w:t xml:space="preserve">. </w:t>
            </w:r>
          </w:p>
        </w:tc>
        <w:tc>
          <w:tcPr>
            <w:tcW w:w="6521" w:type="dxa"/>
            <w:vAlign w:val="center"/>
          </w:tcPr>
          <w:p w14:paraId="4A8B7A73" w14:textId="77777777" w:rsidR="00D60301" w:rsidRPr="00822E2F" w:rsidRDefault="00593640" w:rsidP="00593640">
            <w:pPr>
              <w:spacing w:before="120" w:after="120"/>
              <w:rPr>
                <w:color w:val="000000" w:themeColor="text1"/>
                <w:lang w:val="ms-MY"/>
              </w:rPr>
            </w:pPr>
            <w:r w:rsidRPr="00822E2F">
              <w:rPr>
                <w:color w:val="000000" w:themeColor="text1"/>
                <w:lang w:val="ms-MY"/>
              </w:rPr>
              <w:t>Dokumen dan maklumat kelulusan mesyuarat JPPI dan JPT pada teknologi/inovasi/prototaip yang dibangunkan</w:t>
            </w:r>
          </w:p>
        </w:tc>
        <w:tc>
          <w:tcPr>
            <w:tcW w:w="1837" w:type="dxa"/>
            <w:vAlign w:val="center"/>
          </w:tcPr>
          <w:p w14:paraId="63E570C1" w14:textId="77777777" w:rsidR="00D60301" w:rsidRPr="00822E2F" w:rsidRDefault="00D60301" w:rsidP="00593640">
            <w:pPr>
              <w:spacing w:before="120" w:after="120"/>
              <w:rPr>
                <w:color w:val="FF0000"/>
                <w:lang w:val="ms-MY"/>
              </w:rPr>
            </w:pPr>
          </w:p>
        </w:tc>
      </w:tr>
      <w:tr w:rsidR="00D60301" w14:paraId="4B3B36C1" w14:textId="77777777" w:rsidTr="00593640">
        <w:trPr>
          <w:trHeight w:val="910"/>
        </w:trPr>
        <w:tc>
          <w:tcPr>
            <w:tcW w:w="704" w:type="dxa"/>
            <w:vAlign w:val="center"/>
          </w:tcPr>
          <w:p w14:paraId="14E30498" w14:textId="77777777" w:rsidR="00D60301" w:rsidRPr="00822E2F" w:rsidRDefault="00593640" w:rsidP="00593640">
            <w:pPr>
              <w:spacing w:before="120" w:after="120"/>
              <w:jc w:val="center"/>
              <w:rPr>
                <w:color w:val="000000" w:themeColor="text1"/>
                <w:lang w:val="ms-MY"/>
              </w:rPr>
            </w:pPr>
            <w:r>
              <w:rPr>
                <w:color w:val="000000" w:themeColor="text1"/>
                <w:lang w:val="ms-MY"/>
              </w:rPr>
              <w:t>6</w:t>
            </w:r>
            <w:r w:rsidR="00D60301" w:rsidRPr="00822E2F">
              <w:rPr>
                <w:color w:val="000000" w:themeColor="text1"/>
                <w:lang w:val="ms-MY"/>
              </w:rPr>
              <w:t>.</w:t>
            </w:r>
          </w:p>
        </w:tc>
        <w:tc>
          <w:tcPr>
            <w:tcW w:w="6521" w:type="dxa"/>
            <w:vAlign w:val="center"/>
          </w:tcPr>
          <w:p w14:paraId="6433EA7F" w14:textId="77777777" w:rsidR="00D60301" w:rsidRPr="00822E2F" w:rsidRDefault="00593640" w:rsidP="00593640">
            <w:pPr>
              <w:spacing w:before="120" w:after="120"/>
              <w:rPr>
                <w:color w:val="000000" w:themeColor="text1"/>
                <w:lang w:val="ms-MY"/>
              </w:rPr>
            </w:pPr>
            <w:r w:rsidRPr="00822E2F">
              <w:rPr>
                <w:color w:val="000000" w:themeColor="text1"/>
                <w:lang w:val="ms-MY"/>
              </w:rPr>
              <w:t>Salinan dokumen pengkomersialan atau gunaan awam</w:t>
            </w:r>
          </w:p>
        </w:tc>
        <w:tc>
          <w:tcPr>
            <w:tcW w:w="1837" w:type="dxa"/>
            <w:vAlign w:val="center"/>
          </w:tcPr>
          <w:p w14:paraId="36B7FB94" w14:textId="77777777" w:rsidR="00D60301" w:rsidRPr="00822E2F" w:rsidRDefault="00D60301" w:rsidP="00593640">
            <w:pPr>
              <w:spacing w:before="120" w:after="120"/>
              <w:rPr>
                <w:color w:val="000000" w:themeColor="text1"/>
                <w:lang w:val="ms-MY"/>
              </w:rPr>
            </w:pPr>
          </w:p>
        </w:tc>
      </w:tr>
    </w:tbl>
    <w:p w14:paraId="39B069B9" w14:textId="77777777" w:rsidR="00D60301" w:rsidRPr="00EE5E95" w:rsidRDefault="00D60301" w:rsidP="00D60301">
      <w:pPr>
        <w:rPr>
          <w:lang w:val="ms-MY"/>
        </w:rPr>
      </w:pPr>
    </w:p>
    <w:p w14:paraId="3FD4AF5B" w14:textId="77777777" w:rsidR="00D60301" w:rsidRDefault="00D60301" w:rsidP="00D60301">
      <w:pPr>
        <w:rPr>
          <w:b/>
          <w:lang w:val="ms-MY"/>
        </w:rPr>
      </w:pPr>
    </w:p>
    <w:p w14:paraId="5D580508" w14:textId="77777777" w:rsidR="00D60301" w:rsidRDefault="00D60301">
      <w:pPr>
        <w:rPr>
          <w:lang w:val="fi-FI"/>
        </w:rPr>
      </w:pPr>
    </w:p>
    <w:sectPr w:rsidR="00D60301">
      <w:pgSz w:w="11909" w:h="16834"/>
      <w:pgMar w:top="680" w:right="1298" w:bottom="1196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6B006" w14:textId="77777777" w:rsidR="0059683E" w:rsidRDefault="000551ED">
      <w:r>
        <w:separator/>
      </w:r>
    </w:p>
  </w:endnote>
  <w:endnote w:type="continuationSeparator" w:id="0">
    <w:p w14:paraId="3DDABB7C" w14:textId="77777777" w:rsidR="0059683E" w:rsidRDefault="0005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4249" w14:textId="77777777" w:rsidR="0059683E" w:rsidRDefault="00055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6C936F" w14:textId="77777777" w:rsidR="0059683E" w:rsidRDefault="005968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8A81" w14:textId="77777777" w:rsidR="0059683E" w:rsidRDefault="0059683E">
    <w:pPr>
      <w:pStyle w:val="Footer"/>
      <w:jc w:val="right"/>
      <w:rPr>
        <w:i/>
        <w:iCs/>
        <w:sz w:val="16"/>
        <w:szCs w:val="16"/>
      </w:rPr>
    </w:pPr>
  </w:p>
  <w:p w14:paraId="0FE06875" w14:textId="77777777" w:rsidR="0059683E" w:rsidRDefault="000551ED">
    <w:pPr>
      <w:pStyle w:val="Footer"/>
      <w:jc w:val="right"/>
    </w:pPr>
    <w:proofErr w:type="spellStart"/>
    <w:r>
      <w:rPr>
        <w:i/>
        <w:iCs/>
        <w:sz w:val="16"/>
        <w:szCs w:val="16"/>
      </w:rPr>
      <w:t>Muka</w:t>
    </w:r>
    <w:proofErr w:type="spellEnd"/>
    <w:r>
      <w:rPr>
        <w:i/>
        <w:iCs/>
        <w:sz w:val="16"/>
        <w:szCs w:val="16"/>
      </w:rPr>
      <w:t xml:space="preserve"> </w:t>
    </w:r>
    <w:proofErr w:type="spellStart"/>
    <w:r>
      <w:rPr>
        <w:i/>
        <w:iCs/>
        <w:sz w:val="16"/>
        <w:szCs w:val="16"/>
      </w:rPr>
      <w:t>surat</w:t>
    </w:r>
    <w:proofErr w:type="spellEnd"/>
    <w:r>
      <w:rPr>
        <w:i/>
        <w:iCs/>
        <w:sz w:val="16"/>
        <w:szCs w:val="16"/>
      </w:rPr>
      <w:t xml:space="preserve"> </w:t>
    </w:r>
    <w:r>
      <w:rPr>
        <w:b/>
        <w:bCs/>
        <w:i/>
        <w:iCs/>
        <w:sz w:val="16"/>
        <w:szCs w:val="16"/>
      </w:rPr>
      <w:fldChar w:fldCharType="begin"/>
    </w:r>
    <w:r>
      <w:rPr>
        <w:b/>
        <w:bCs/>
        <w:i/>
        <w:iCs/>
        <w:sz w:val="16"/>
        <w:szCs w:val="16"/>
      </w:rPr>
      <w:instrText xml:space="preserve"> PAGE </w:instrText>
    </w:r>
    <w:r>
      <w:rPr>
        <w:b/>
        <w:bCs/>
        <w:i/>
        <w:iCs/>
        <w:sz w:val="16"/>
        <w:szCs w:val="16"/>
      </w:rPr>
      <w:fldChar w:fldCharType="separate"/>
    </w:r>
    <w:r>
      <w:rPr>
        <w:b/>
        <w:bCs/>
        <w:i/>
        <w:iCs/>
        <w:sz w:val="16"/>
        <w:szCs w:val="16"/>
        <w:lang w:val="en-MY" w:eastAsia="en-MY"/>
      </w:rPr>
      <w:t>2</w:t>
    </w:r>
    <w:r>
      <w:rPr>
        <w:b/>
        <w:bCs/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</w:t>
    </w:r>
    <w:proofErr w:type="spellStart"/>
    <w:r>
      <w:rPr>
        <w:i/>
        <w:iCs/>
        <w:sz w:val="16"/>
        <w:szCs w:val="16"/>
      </w:rPr>
      <w:t>daripada</w:t>
    </w:r>
    <w:proofErr w:type="spellEnd"/>
    <w:r>
      <w:rPr>
        <w:i/>
        <w:iCs/>
        <w:sz w:val="16"/>
        <w:szCs w:val="16"/>
      </w:rPr>
      <w:t xml:space="preserve"> </w:t>
    </w:r>
    <w:r>
      <w:rPr>
        <w:b/>
        <w:bCs/>
        <w:i/>
        <w:iCs/>
        <w:sz w:val="16"/>
        <w:szCs w:val="16"/>
      </w:rPr>
      <w:fldChar w:fldCharType="begin"/>
    </w:r>
    <w:r>
      <w:rPr>
        <w:b/>
        <w:bCs/>
        <w:i/>
        <w:iCs/>
        <w:sz w:val="16"/>
        <w:szCs w:val="16"/>
      </w:rPr>
      <w:instrText xml:space="preserve"> NUMPAGES  </w:instrText>
    </w:r>
    <w:r>
      <w:rPr>
        <w:b/>
        <w:bCs/>
        <w:i/>
        <w:iCs/>
        <w:sz w:val="16"/>
        <w:szCs w:val="16"/>
      </w:rPr>
      <w:fldChar w:fldCharType="separate"/>
    </w:r>
    <w:r>
      <w:rPr>
        <w:b/>
        <w:bCs/>
        <w:i/>
        <w:iCs/>
        <w:sz w:val="16"/>
        <w:szCs w:val="16"/>
        <w:lang w:val="en-MY" w:eastAsia="en-MY"/>
      </w:rPr>
      <w:t>2</w:t>
    </w:r>
    <w:r>
      <w:rPr>
        <w:b/>
        <w:bCs/>
        <w:i/>
        <w:iCs/>
        <w:sz w:val="16"/>
        <w:szCs w:val="16"/>
      </w:rPr>
      <w:fldChar w:fldCharType="end"/>
    </w:r>
  </w:p>
  <w:p w14:paraId="2F141211" w14:textId="77777777" w:rsidR="00D60301" w:rsidRPr="00D60301" w:rsidRDefault="00D60301" w:rsidP="00D60301">
    <w:pPr>
      <w:tabs>
        <w:tab w:val="center" w:pos="4513"/>
        <w:tab w:val="right" w:pos="9026"/>
      </w:tabs>
      <w:rPr>
        <w:rFonts w:ascii="Calibri" w:eastAsia="Calibri" w:hAnsi="Calibri" w:cs="Calibri"/>
        <w:sz w:val="18"/>
        <w:szCs w:val="18"/>
        <w:lang w:val="en-MY"/>
      </w:rPr>
    </w:pPr>
    <w:bookmarkStart w:id="8" w:name="_Hlk169170844"/>
    <w:bookmarkStart w:id="9" w:name="_Hlk169170845"/>
    <w:bookmarkStart w:id="10" w:name="_Hlk169254607"/>
    <w:bookmarkStart w:id="11" w:name="_Hlk169254608"/>
    <w:bookmarkStart w:id="12" w:name="_Hlk169254609"/>
    <w:bookmarkStart w:id="13" w:name="_Hlk169254610"/>
    <w:proofErr w:type="spellStart"/>
    <w:r w:rsidRPr="00D60301">
      <w:rPr>
        <w:rFonts w:ascii="Calibri" w:eastAsia="Calibri" w:hAnsi="Calibri" w:cs="Calibri"/>
        <w:sz w:val="18"/>
        <w:szCs w:val="18"/>
        <w:lang w:val="en-MY"/>
      </w:rPr>
      <w:t>Borang</w:t>
    </w:r>
    <w:proofErr w:type="spellEnd"/>
    <w:r w:rsidRPr="00D60301">
      <w:rPr>
        <w:rFonts w:ascii="Calibri" w:eastAsia="Calibri" w:hAnsi="Calibri" w:cs="Calibri"/>
        <w:sz w:val="18"/>
        <w:szCs w:val="18"/>
        <w:lang w:val="en-MY"/>
      </w:rPr>
      <w:t xml:space="preserve"> </w:t>
    </w:r>
    <w:proofErr w:type="spellStart"/>
    <w:r w:rsidRPr="00D60301">
      <w:rPr>
        <w:rFonts w:ascii="Calibri" w:eastAsia="Calibri" w:hAnsi="Calibri" w:cs="Calibri"/>
        <w:sz w:val="18"/>
        <w:szCs w:val="18"/>
        <w:lang w:val="en-MY"/>
      </w:rPr>
      <w:t>Pencalonan</w:t>
    </w:r>
    <w:proofErr w:type="spellEnd"/>
    <w:r w:rsidRPr="00D60301">
      <w:rPr>
        <w:rFonts w:ascii="Calibri" w:eastAsia="Calibri" w:hAnsi="Calibri" w:cs="Calibri"/>
        <w:sz w:val="18"/>
        <w:szCs w:val="18"/>
        <w:lang w:val="en-MY"/>
      </w:rPr>
      <w:t xml:space="preserve"> AIM 2024</w:t>
    </w:r>
  </w:p>
  <w:p w14:paraId="3005ED8B" w14:textId="77777777" w:rsidR="00D60301" w:rsidRPr="00D60301" w:rsidRDefault="00D60301" w:rsidP="00D60301">
    <w:pPr>
      <w:tabs>
        <w:tab w:val="center" w:pos="4513"/>
        <w:tab w:val="right" w:pos="9026"/>
      </w:tabs>
      <w:rPr>
        <w:rFonts w:ascii="Calibri" w:eastAsia="Calibri" w:hAnsi="Calibri" w:cs="Calibri"/>
        <w:sz w:val="18"/>
        <w:szCs w:val="18"/>
        <w:lang w:val="en-MY"/>
      </w:rPr>
    </w:pPr>
    <w:proofErr w:type="spellStart"/>
    <w:r w:rsidRPr="00D60301">
      <w:rPr>
        <w:rFonts w:ascii="Calibri" w:eastAsia="Calibri" w:hAnsi="Calibri" w:cs="Calibri"/>
        <w:sz w:val="18"/>
        <w:szCs w:val="18"/>
        <w:lang w:val="en-MY"/>
      </w:rPr>
      <w:t>Anugerah</w:t>
    </w:r>
    <w:proofErr w:type="spellEnd"/>
    <w:r w:rsidRPr="00D60301">
      <w:rPr>
        <w:rFonts w:ascii="Calibri" w:eastAsia="Calibri" w:hAnsi="Calibri" w:cs="Calibri"/>
        <w:sz w:val="18"/>
        <w:szCs w:val="18"/>
        <w:lang w:val="en-MY"/>
      </w:rPr>
      <w:t xml:space="preserve"> </w:t>
    </w:r>
    <w:bookmarkEnd w:id="8"/>
    <w:bookmarkEnd w:id="9"/>
    <w:bookmarkEnd w:id="10"/>
    <w:bookmarkEnd w:id="11"/>
    <w:bookmarkEnd w:id="12"/>
    <w:bookmarkEnd w:id="13"/>
    <w:proofErr w:type="spellStart"/>
    <w:r>
      <w:rPr>
        <w:rFonts w:ascii="Calibri" w:eastAsia="Calibri" w:hAnsi="Calibri" w:cs="Calibri"/>
        <w:sz w:val="18"/>
        <w:szCs w:val="18"/>
        <w:lang w:val="en-MY"/>
      </w:rPr>
      <w:t>Projek</w:t>
    </w:r>
    <w:proofErr w:type="spellEnd"/>
    <w:r>
      <w:rPr>
        <w:rFonts w:ascii="Calibri" w:eastAsia="Calibri" w:hAnsi="Calibri" w:cs="Calibri"/>
        <w:sz w:val="18"/>
        <w:szCs w:val="18"/>
        <w:lang w:val="en-MY"/>
      </w:rPr>
      <w:t xml:space="preserve"> </w:t>
    </w:r>
    <w:proofErr w:type="spellStart"/>
    <w:r>
      <w:rPr>
        <w:rFonts w:ascii="Calibri" w:eastAsia="Calibri" w:hAnsi="Calibri" w:cs="Calibri"/>
        <w:sz w:val="18"/>
        <w:szCs w:val="18"/>
        <w:lang w:val="en-MY"/>
      </w:rPr>
      <w:t>Penyelidikan</w:t>
    </w:r>
    <w:proofErr w:type="spellEnd"/>
    <w:r>
      <w:rPr>
        <w:rFonts w:ascii="Calibri" w:eastAsia="Calibri" w:hAnsi="Calibri" w:cs="Calibri"/>
        <w:sz w:val="18"/>
        <w:szCs w:val="18"/>
        <w:lang w:val="en-MY"/>
      </w:rPr>
      <w:t xml:space="preserve"> Pembangunan </w:t>
    </w:r>
    <w:proofErr w:type="spellStart"/>
    <w:r>
      <w:rPr>
        <w:rFonts w:ascii="Calibri" w:eastAsia="Calibri" w:hAnsi="Calibri" w:cs="Calibri"/>
        <w:sz w:val="18"/>
        <w:szCs w:val="18"/>
        <w:lang w:val="en-MY"/>
      </w:rPr>
      <w:t>Terbaik</w:t>
    </w:r>
    <w:proofErr w:type="spellEnd"/>
  </w:p>
  <w:p w14:paraId="6E76BF64" w14:textId="77777777" w:rsidR="0059683E" w:rsidRDefault="0059683E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0C95A" w14:textId="77777777" w:rsidR="0059683E" w:rsidRDefault="000551ED">
      <w:r>
        <w:separator/>
      </w:r>
    </w:p>
  </w:footnote>
  <w:footnote w:type="continuationSeparator" w:id="0">
    <w:p w14:paraId="077239B8" w14:textId="77777777" w:rsidR="0059683E" w:rsidRDefault="0005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61"/>
      <w:gridCol w:w="2962"/>
    </w:tblGrid>
    <w:tr w:rsidR="00943F55" w:rsidRPr="008C4117" w14:paraId="113D0D71" w14:textId="77777777" w:rsidTr="00943F55">
      <w:trPr>
        <w:trHeight w:val="720"/>
      </w:trPr>
      <w:tc>
        <w:tcPr>
          <w:tcW w:w="2500" w:type="pct"/>
        </w:tcPr>
        <w:p w14:paraId="2F4F9AF1" w14:textId="77777777" w:rsidR="00943F55" w:rsidRDefault="00943F55">
          <w:pPr>
            <w:pStyle w:val="Header"/>
            <w:rPr>
              <w:color w:val="4472C4" w:themeColor="accent1"/>
            </w:rPr>
          </w:pPr>
        </w:p>
      </w:tc>
      <w:tc>
        <w:tcPr>
          <w:tcW w:w="2500" w:type="pct"/>
        </w:tcPr>
        <w:p w14:paraId="1BF7EC9D" w14:textId="77777777" w:rsidR="00943F55" w:rsidRDefault="00943F55">
          <w:pPr>
            <w:pStyle w:val="Header"/>
            <w:jc w:val="center"/>
            <w:rPr>
              <w:color w:val="4472C4" w:themeColor="accent1"/>
            </w:rPr>
          </w:pPr>
        </w:p>
      </w:tc>
    </w:tr>
  </w:tbl>
  <w:p w14:paraId="6E3969AF" w14:textId="77777777" w:rsidR="008C4117" w:rsidRDefault="008C4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B4FE" w14:textId="12D196EA" w:rsidR="0059683E" w:rsidRPr="001C12CC" w:rsidRDefault="0059683E" w:rsidP="001C1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78CD" w14:textId="77777777" w:rsidR="0059683E" w:rsidRDefault="0059683E">
    <w:pPr>
      <w:pStyle w:val="Header"/>
      <w:jc w:val="right"/>
      <w:rPr>
        <w:b/>
        <w:bCs/>
        <w:iCs/>
        <w:sz w:val="24"/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9778E"/>
    <w:multiLevelType w:val="hybridMultilevel"/>
    <w:tmpl w:val="BB4626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4CF1"/>
    <w:multiLevelType w:val="hybridMultilevel"/>
    <w:tmpl w:val="4E9C2A8C"/>
    <w:lvl w:ilvl="0" w:tplc="B20AAAE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54D"/>
    <w:multiLevelType w:val="hybridMultilevel"/>
    <w:tmpl w:val="B55898FE"/>
    <w:lvl w:ilvl="0" w:tplc="4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B337F"/>
    <w:multiLevelType w:val="multilevel"/>
    <w:tmpl w:val="2C1B337F"/>
    <w:lvl w:ilvl="0">
      <w:start w:val="1"/>
      <w:numFmt w:val="decimal"/>
      <w:lvlText w:val="4.%1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14B8"/>
    <w:multiLevelType w:val="hybridMultilevel"/>
    <w:tmpl w:val="17AEC5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A53C0"/>
    <w:multiLevelType w:val="hybridMultilevel"/>
    <w:tmpl w:val="476A390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54CD"/>
    <w:multiLevelType w:val="hybridMultilevel"/>
    <w:tmpl w:val="E7DA57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6CA0"/>
    <w:multiLevelType w:val="multilevel"/>
    <w:tmpl w:val="3E656CA0"/>
    <w:lvl w:ilvl="0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35FBC"/>
    <w:multiLevelType w:val="hybridMultilevel"/>
    <w:tmpl w:val="F454F4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36346"/>
    <w:multiLevelType w:val="hybridMultilevel"/>
    <w:tmpl w:val="9E1E763E"/>
    <w:lvl w:ilvl="0" w:tplc="B20AAAE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5271"/>
    <w:multiLevelType w:val="hybridMultilevel"/>
    <w:tmpl w:val="DF3C975E"/>
    <w:lvl w:ilvl="0" w:tplc="B20AAAE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F590D"/>
    <w:multiLevelType w:val="hybridMultilevel"/>
    <w:tmpl w:val="EFD085C0"/>
    <w:lvl w:ilvl="0" w:tplc="E092D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92D8C"/>
    <w:multiLevelType w:val="hybridMultilevel"/>
    <w:tmpl w:val="203027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37E3A"/>
    <w:multiLevelType w:val="multilevel"/>
    <w:tmpl w:val="5F237E3A"/>
    <w:lvl w:ilvl="0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91E11"/>
    <w:multiLevelType w:val="hybridMultilevel"/>
    <w:tmpl w:val="6DC6CE1C"/>
    <w:lvl w:ilvl="0" w:tplc="B20AAAE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2C8E"/>
    <w:multiLevelType w:val="hybridMultilevel"/>
    <w:tmpl w:val="107CA9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74E92"/>
    <w:multiLevelType w:val="hybridMultilevel"/>
    <w:tmpl w:val="EA90140C"/>
    <w:lvl w:ilvl="0" w:tplc="B20AAAE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2B5861"/>
    <w:multiLevelType w:val="multilevel"/>
    <w:tmpl w:val="7C2B5861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013B78"/>
    <w:multiLevelType w:val="multilevel"/>
    <w:tmpl w:val="7E013B78"/>
    <w:lvl w:ilvl="0">
      <w:start w:val="1"/>
      <w:numFmt w:val="decimal"/>
      <w:lvlText w:val="%1.0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14"/>
  </w:num>
  <w:num w:numId="12">
    <w:abstractNumId w:val="16"/>
  </w:num>
  <w:num w:numId="13">
    <w:abstractNumId w:val="2"/>
  </w:num>
  <w:num w:numId="14">
    <w:abstractNumId w:val="4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D6"/>
    <w:rsid w:val="0000244E"/>
    <w:rsid w:val="00003F30"/>
    <w:rsid w:val="00004228"/>
    <w:rsid w:val="00007BAA"/>
    <w:rsid w:val="00012830"/>
    <w:rsid w:val="000131AF"/>
    <w:rsid w:val="00023B43"/>
    <w:rsid w:val="000241F6"/>
    <w:rsid w:val="00033085"/>
    <w:rsid w:val="000378DA"/>
    <w:rsid w:val="0004115B"/>
    <w:rsid w:val="00044445"/>
    <w:rsid w:val="00045A94"/>
    <w:rsid w:val="00045C6A"/>
    <w:rsid w:val="000505F2"/>
    <w:rsid w:val="000551ED"/>
    <w:rsid w:val="00057F04"/>
    <w:rsid w:val="00063158"/>
    <w:rsid w:val="00072E66"/>
    <w:rsid w:val="0007338D"/>
    <w:rsid w:val="00074045"/>
    <w:rsid w:val="0007547C"/>
    <w:rsid w:val="000774A2"/>
    <w:rsid w:val="00083ACA"/>
    <w:rsid w:val="00083DEB"/>
    <w:rsid w:val="00085344"/>
    <w:rsid w:val="0008669E"/>
    <w:rsid w:val="00087F0F"/>
    <w:rsid w:val="00096A3D"/>
    <w:rsid w:val="000A5D9A"/>
    <w:rsid w:val="000B24E3"/>
    <w:rsid w:val="000C0E64"/>
    <w:rsid w:val="000C0FBB"/>
    <w:rsid w:val="000C7902"/>
    <w:rsid w:val="000D35F3"/>
    <w:rsid w:val="000D4171"/>
    <w:rsid w:val="000E3F96"/>
    <w:rsid w:val="000E442E"/>
    <w:rsid w:val="000E4829"/>
    <w:rsid w:val="000F10BB"/>
    <w:rsid w:val="000F120E"/>
    <w:rsid w:val="000F1D44"/>
    <w:rsid w:val="0010100B"/>
    <w:rsid w:val="00103380"/>
    <w:rsid w:val="0010379A"/>
    <w:rsid w:val="00103D5A"/>
    <w:rsid w:val="001044AB"/>
    <w:rsid w:val="00107469"/>
    <w:rsid w:val="00110585"/>
    <w:rsid w:val="00117734"/>
    <w:rsid w:val="00117CB4"/>
    <w:rsid w:val="001218E2"/>
    <w:rsid w:val="00123A83"/>
    <w:rsid w:val="00127005"/>
    <w:rsid w:val="00127E31"/>
    <w:rsid w:val="00132619"/>
    <w:rsid w:val="001340CD"/>
    <w:rsid w:val="001348F4"/>
    <w:rsid w:val="00134C08"/>
    <w:rsid w:val="00136ADD"/>
    <w:rsid w:val="001371BC"/>
    <w:rsid w:val="00137349"/>
    <w:rsid w:val="001522CC"/>
    <w:rsid w:val="001530AB"/>
    <w:rsid w:val="001551F4"/>
    <w:rsid w:val="00155314"/>
    <w:rsid w:val="00156C35"/>
    <w:rsid w:val="00161B28"/>
    <w:rsid w:val="00175459"/>
    <w:rsid w:val="001764D2"/>
    <w:rsid w:val="00180BD4"/>
    <w:rsid w:val="001917F2"/>
    <w:rsid w:val="00195141"/>
    <w:rsid w:val="00196F28"/>
    <w:rsid w:val="001A402C"/>
    <w:rsid w:val="001A68E1"/>
    <w:rsid w:val="001B4B1B"/>
    <w:rsid w:val="001B551E"/>
    <w:rsid w:val="001B5933"/>
    <w:rsid w:val="001B7852"/>
    <w:rsid w:val="001C1052"/>
    <w:rsid w:val="001C12CC"/>
    <w:rsid w:val="001C2C22"/>
    <w:rsid w:val="001D45EF"/>
    <w:rsid w:val="001D6A3F"/>
    <w:rsid w:val="001E2BC0"/>
    <w:rsid w:val="001E550A"/>
    <w:rsid w:val="001F0276"/>
    <w:rsid w:val="001F0365"/>
    <w:rsid w:val="001F310E"/>
    <w:rsid w:val="001F5C18"/>
    <w:rsid w:val="001F7DFF"/>
    <w:rsid w:val="002027C4"/>
    <w:rsid w:val="00204C03"/>
    <w:rsid w:val="00210ADE"/>
    <w:rsid w:val="002111C1"/>
    <w:rsid w:val="00214CDF"/>
    <w:rsid w:val="002213F4"/>
    <w:rsid w:val="00222B18"/>
    <w:rsid w:val="00224400"/>
    <w:rsid w:val="00225ABE"/>
    <w:rsid w:val="002268D0"/>
    <w:rsid w:val="002279CB"/>
    <w:rsid w:val="002279F6"/>
    <w:rsid w:val="00240A0C"/>
    <w:rsid w:val="00242723"/>
    <w:rsid w:val="00244EB3"/>
    <w:rsid w:val="00246E9C"/>
    <w:rsid w:val="00251152"/>
    <w:rsid w:val="00253907"/>
    <w:rsid w:val="00253A10"/>
    <w:rsid w:val="00255370"/>
    <w:rsid w:val="00257BAF"/>
    <w:rsid w:val="00260689"/>
    <w:rsid w:val="00261ED3"/>
    <w:rsid w:val="00262BCA"/>
    <w:rsid w:val="0026590D"/>
    <w:rsid w:val="00265D22"/>
    <w:rsid w:val="00270741"/>
    <w:rsid w:val="002748D0"/>
    <w:rsid w:val="0028036A"/>
    <w:rsid w:val="00280FF2"/>
    <w:rsid w:val="00285315"/>
    <w:rsid w:val="00285FE0"/>
    <w:rsid w:val="00287E26"/>
    <w:rsid w:val="002948BE"/>
    <w:rsid w:val="00297BDC"/>
    <w:rsid w:val="002A6D26"/>
    <w:rsid w:val="002B0616"/>
    <w:rsid w:val="002B3686"/>
    <w:rsid w:val="002B4CD9"/>
    <w:rsid w:val="002B7BE5"/>
    <w:rsid w:val="002C1DC2"/>
    <w:rsid w:val="002C1F79"/>
    <w:rsid w:val="002C2CB3"/>
    <w:rsid w:val="002C44AB"/>
    <w:rsid w:val="002C64D7"/>
    <w:rsid w:val="002D4418"/>
    <w:rsid w:val="002D7DBA"/>
    <w:rsid w:val="002E14A7"/>
    <w:rsid w:val="002E1C27"/>
    <w:rsid w:val="002E56C1"/>
    <w:rsid w:val="002F113B"/>
    <w:rsid w:val="002F2513"/>
    <w:rsid w:val="002F586C"/>
    <w:rsid w:val="002F7F92"/>
    <w:rsid w:val="003028A5"/>
    <w:rsid w:val="00304FFE"/>
    <w:rsid w:val="00305C57"/>
    <w:rsid w:val="00313D0F"/>
    <w:rsid w:val="00314163"/>
    <w:rsid w:val="00315DF6"/>
    <w:rsid w:val="003162D6"/>
    <w:rsid w:val="0033030D"/>
    <w:rsid w:val="00334628"/>
    <w:rsid w:val="00334C68"/>
    <w:rsid w:val="0033594E"/>
    <w:rsid w:val="0034057F"/>
    <w:rsid w:val="00342C4D"/>
    <w:rsid w:val="0035000D"/>
    <w:rsid w:val="00354730"/>
    <w:rsid w:val="00354B70"/>
    <w:rsid w:val="00355D22"/>
    <w:rsid w:val="00357741"/>
    <w:rsid w:val="00357F27"/>
    <w:rsid w:val="003602E6"/>
    <w:rsid w:val="00360A56"/>
    <w:rsid w:val="0036459A"/>
    <w:rsid w:val="00371B43"/>
    <w:rsid w:val="00371FFB"/>
    <w:rsid w:val="00374E12"/>
    <w:rsid w:val="00374EAD"/>
    <w:rsid w:val="00377219"/>
    <w:rsid w:val="00382479"/>
    <w:rsid w:val="00390A52"/>
    <w:rsid w:val="003A3BAF"/>
    <w:rsid w:val="003A4755"/>
    <w:rsid w:val="003A646A"/>
    <w:rsid w:val="003B0D93"/>
    <w:rsid w:val="003B1560"/>
    <w:rsid w:val="003B1BA2"/>
    <w:rsid w:val="003B1D78"/>
    <w:rsid w:val="003B7F27"/>
    <w:rsid w:val="003C0CF9"/>
    <w:rsid w:val="003C3194"/>
    <w:rsid w:val="003C47BA"/>
    <w:rsid w:val="003C6E8B"/>
    <w:rsid w:val="003D0404"/>
    <w:rsid w:val="003D3FFA"/>
    <w:rsid w:val="003D5752"/>
    <w:rsid w:val="003E1274"/>
    <w:rsid w:val="003E1DFE"/>
    <w:rsid w:val="003E38C5"/>
    <w:rsid w:val="003E6B4F"/>
    <w:rsid w:val="003F2331"/>
    <w:rsid w:val="003F50C1"/>
    <w:rsid w:val="003F67ED"/>
    <w:rsid w:val="003F73F6"/>
    <w:rsid w:val="003F77CD"/>
    <w:rsid w:val="004063DC"/>
    <w:rsid w:val="004150CD"/>
    <w:rsid w:val="00415D5F"/>
    <w:rsid w:val="00416785"/>
    <w:rsid w:val="00417861"/>
    <w:rsid w:val="0042071B"/>
    <w:rsid w:val="004223B9"/>
    <w:rsid w:val="00423BEF"/>
    <w:rsid w:val="00424DB8"/>
    <w:rsid w:val="00425A45"/>
    <w:rsid w:val="004317AD"/>
    <w:rsid w:val="00434A43"/>
    <w:rsid w:val="00441A5F"/>
    <w:rsid w:val="004463F6"/>
    <w:rsid w:val="00447015"/>
    <w:rsid w:val="00447EB3"/>
    <w:rsid w:val="00462289"/>
    <w:rsid w:val="00462AAF"/>
    <w:rsid w:val="00473D37"/>
    <w:rsid w:val="0047475B"/>
    <w:rsid w:val="004756FC"/>
    <w:rsid w:val="004805B0"/>
    <w:rsid w:val="00480A5B"/>
    <w:rsid w:val="00483465"/>
    <w:rsid w:val="00486AD2"/>
    <w:rsid w:val="00486DF8"/>
    <w:rsid w:val="00490902"/>
    <w:rsid w:val="004937AB"/>
    <w:rsid w:val="00494C09"/>
    <w:rsid w:val="00496626"/>
    <w:rsid w:val="00496C18"/>
    <w:rsid w:val="004A2EA5"/>
    <w:rsid w:val="004A3AE8"/>
    <w:rsid w:val="004A4246"/>
    <w:rsid w:val="004A634E"/>
    <w:rsid w:val="004A6F02"/>
    <w:rsid w:val="004B2604"/>
    <w:rsid w:val="004B363B"/>
    <w:rsid w:val="004C0195"/>
    <w:rsid w:val="004C04D8"/>
    <w:rsid w:val="004C25BA"/>
    <w:rsid w:val="004C2D16"/>
    <w:rsid w:val="004D1030"/>
    <w:rsid w:val="004D1468"/>
    <w:rsid w:val="004D2E20"/>
    <w:rsid w:val="004D4EDC"/>
    <w:rsid w:val="004D6A2D"/>
    <w:rsid w:val="004E2047"/>
    <w:rsid w:val="004F0051"/>
    <w:rsid w:val="004F0590"/>
    <w:rsid w:val="00503DF9"/>
    <w:rsid w:val="00504439"/>
    <w:rsid w:val="005050B5"/>
    <w:rsid w:val="00511CB2"/>
    <w:rsid w:val="00516216"/>
    <w:rsid w:val="00522F42"/>
    <w:rsid w:val="00525863"/>
    <w:rsid w:val="00531C30"/>
    <w:rsid w:val="005330F4"/>
    <w:rsid w:val="005343B0"/>
    <w:rsid w:val="00536196"/>
    <w:rsid w:val="0053632D"/>
    <w:rsid w:val="0054012B"/>
    <w:rsid w:val="005435D2"/>
    <w:rsid w:val="00546BF3"/>
    <w:rsid w:val="0054748C"/>
    <w:rsid w:val="00547E72"/>
    <w:rsid w:val="00554686"/>
    <w:rsid w:val="005601D6"/>
    <w:rsid w:val="005610FC"/>
    <w:rsid w:val="00564426"/>
    <w:rsid w:val="00565998"/>
    <w:rsid w:val="0057248D"/>
    <w:rsid w:val="005749C0"/>
    <w:rsid w:val="00576D3B"/>
    <w:rsid w:val="00576D4A"/>
    <w:rsid w:val="00581E86"/>
    <w:rsid w:val="005849AD"/>
    <w:rsid w:val="00586A49"/>
    <w:rsid w:val="00590840"/>
    <w:rsid w:val="0059118B"/>
    <w:rsid w:val="00591BC6"/>
    <w:rsid w:val="00593640"/>
    <w:rsid w:val="00593831"/>
    <w:rsid w:val="0059554F"/>
    <w:rsid w:val="0059571F"/>
    <w:rsid w:val="0059683E"/>
    <w:rsid w:val="00597768"/>
    <w:rsid w:val="005A1789"/>
    <w:rsid w:val="005B1E05"/>
    <w:rsid w:val="005B2A57"/>
    <w:rsid w:val="005B33EB"/>
    <w:rsid w:val="005B703B"/>
    <w:rsid w:val="005D1363"/>
    <w:rsid w:val="005D226C"/>
    <w:rsid w:val="005D3877"/>
    <w:rsid w:val="005D47AD"/>
    <w:rsid w:val="005D65CB"/>
    <w:rsid w:val="005D6E94"/>
    <w:rsid w:val="005E1455"/>
    <w:rsid w:val="005E20D5"/>
    <w:rsid w:val="005E2FAA"/>
    <w:rsid w:val="005E7D46"/>
    <w:rsid w:val="005F30E6"/>
    <w:rsid w:val="005F474F"/>
    <w:rsid w:val="005F558C"/>
    <w:rsid w:val="00602267"/>
    <w:rsid w:val="006024EC"/>
    <w:rsid w:val="0060350D"/>
    <w:rsid w:val="006042CB"/>
    <w:rsid w:val="00604B0E"/>
    <w:rsid w:val="00611AF9"/>
    <w:rsid w:val="0061243A"/>
    <w:rsid w:val="00612DD8"/>
    <w:rsid w:val="006147F9"/>
    <w:rsid w:val="00614985"/>
    <w:rsid w:val="0061558C"/>
    <w:rsid w:val="00617A58"/>
    <w:rsid w:val="0062089D"/>
    <w:rsid w:val="00620AF5"/>
    <w:rsid w:val="00621908"/>
    <w:rsid w:val="0062736C"/>
    <w:rsid w:val="006278BA"/>
    <w:rsid w:val="00630811"/>
    <w:rsid w:val="006350AD"/>
    <w:rsid w:val="0063541F"/>
    <w:rsid w:val="0063574E"/>
    <w:rsid w:val="006426A9"/>
    <w:rsid w:val="00645AE0"/>
    <w:rsid w:val="0065534E"/>
    <w:rsid w:val="00655A4D"/>
    <w:rsid w:val="006654AD"/>
    <w:rsid w:val="00667599"/>
    <w:rsid w:val="00670F87"/>
    <w:rsid w:val="006733B9"/>
    <w:rsid w:val="00673799"/>
    <w:rsid w:val="00676265"/>
    <w:rsid w:val="00684F3E"/>
    <w:rsid w:val="006857AD"/>
    <w:rsid w:val="006A14AF"/>
    <w:rsid w:val="006A2D48"/>
    <w:rsid w:val="006B33FA"/>
    <w:rsid w:val="006B6650"/>
    <w:rsid w:val="006B7543"/>
    <w:rsid w:val="006C3F09"/>
    <w:rsid w:val="006D129E"/>
    <w:rsid w:val="006D4C51"/>
    <w:rsid w:val="006D5178"/>
    <w:rsid w:val="006D56ED"/>
    <w:rsid w:val="006D650D"/>
    <w:rsid w:val="006D7AFA"/>
    <w:rsid w:val="006E1CB1"/>
    <w:rsid w:val="006E600A"/>
    <w:rsid w:val="006F105C"/>
    <w:rsid w:val="00703BBF"/>
    <w:rsid w:val="00716FEB"/>
    <w:rsid w:val="007277C5"/>
    <w:rsid w:val="00731E15"/>
    <w:rsid w:val="007335EE"/>
    <w:rsid w:val="00736EA2"/>
    <w:rsid w:val="00737018"/>
    <w:rsid w:val="00750AC7"/>
    <w:rsid w:val="00751324"/>
    <w:rsid w:val="007534BC"/>
    <w:rsid w:val="0075351E"/>
    <w:rsid w:val="0075416C"/>
    <w:rsid w:val="00755729"/>
    <w:rsid w:val="00755F56"/>
    <w:rsid w:val="00762129"/>
    <w:rsid w:val="00764108"/>
    <w:rsid w:val="00764ECF"/>
    <w:rsid w:val="00767FBC"/>
    <w:rsid w:val="00773683"/>
    <w:rsid w:val="00774D68"/>
    <w:rsid w:val="007829CB"/>
    <w:rsid w:val="00783347"/>
    <w:rsid w:val="00783A6B"/>
    <w:rsid w:val="00784F67"/>
    <w:rsid w:val="007879F5"/>
    <w:rsid w:val="00795E0D"/>
    <w:rsid w:val="007A0C26"/>
    <w:rsid w:val="007A0D5A"/>
    <w:rsid w:val="007A1975"/>
    <w:rsid w:val="007A374F"/>
    <w:rsid w:val="007A4A6E"/>
    <w:rsid w:val="007B25A6"/>
    <w:rsid w:val="007B2A3D"/>
    <w:rsid w:val="007B7066"/>
    <w:rsid w:val="007B7814"/>
    <w:rsid w:val="007C08AB"/>
    <w:rsid w:val="007C1B64"/>
    <w:rsid w:val="007C1CAE"/>
    <w:rsid w:val="007C239A"/>
    <w:rsid w:val="007C2A2C"/>
    <w:rsid w:val="007C2BC4"/>
    <w:rsid w:val="007D513B"/>
    <w:rsid w:val="007D7034"/>
    <w:rsid w:val="007E0DBC"/>
    <w:rsid w:val="007E5DA6"/>
    <w:rsid w:val="007F14F3"/>
    <w:rsid w:val="007F1B79"/>
    <w:rsid w:val="00801C08"/>
    <w:rsid w:val="008053CA"/>
    <w:rsid w:val="00806DD4"/>
    <w:rsid w:val="00810506"/>
    <w:rsid w:val="00815580"/>
    <w:rsid w:val="00816BDE"/>
    <w:rsid w:val="008217E0"/>
    <w:rsid w:val="008258B2"/>
    <w:rsid w:val="0083301B"/>
    <w:rsid w:val="00837041"/>
    <w:rsid w:val="008401B1"/>
    <w:rsid w:val="00843849"/>
    <w:rsid w:val="00845E8B"/>
    <w:rsid w:val="00850F28"/>
    <w:rsid w:val="008519A1"/>
    <w:rsid w:val="0085204E"/>
    <w:rsid w:val="00853F23"/>
    <w:rsid w:val="00862030"/>
    <w:rsid w:val="00875CCA"/>
    <w:rsid w:val="00876A32"/>
    <w:rsid w:val="00884C3E"/>
    <w:rsid w:val="008876F8"/>
    <w:rsid w:val="0089531C"/>
    <w:rsid w:val="0089577D"/>
    <w:rsid w:val="008A2B08"/>
    <w:rsid w:val="008A3BDF"/>
    <w:rsid w:val="008A6D8D"/>
    <w:rsid w:val="008B22EA"/>
    <w:rsid w:val="008C01D6"/>
    <w:rsid w:val="008C0D98"/>
    <w:rsid w:val="008C4117"/>
    <w:rsid w:val="008D020B"/>
    <w:rsid w:val="008D26DE"/>
    <w:rsid w:val="008D427E"/>
    <w:rsid w:val="008D4434"/>
    <w:rsid w:val="008E3720"/>
    <w:rsid w:val="008E73D9"/>
    <w:rsid w:val="008F1EA0"/>
    <w:rsid w:val="00912778"/>
    <w:rsid w:val="009155C0"/>
    <w:rsid w:val="00923F8C"/>
    <w:rsid w:val="00926074"/>
    <w:rsid w:val="0093103A"/>
    <w:rsid w:val="0093105A"/>
    <w:rsid w:val="00933099"/>
    <w:rsid w:val="00934FF1"/>
    <w:rsid w:val="00936166"/>
    <w:rsid w:val="009361BB"/>
    <w:rsid w:val="00937FF9"/>
    <w:rsid w:val="00941936"/>
    <w:rsid w:val="00943F55"/>
    <w:rsid w:val="009473F0"/>
    <w:rsid w:val="00947FF4"/>
    <w:rsid w:val="00950394"/>
    <w:rsid w:val="00951298"/>
    <w:rsid w:val="0095238E"/>
    <w:rsid w:val="00952F7E"/>
    <w:rsid w:val="00954CB7"/>
    <w:rsid w:val="009561B2"/>
    <w:rsid w:val="00957456"/>
    <w:rsid w:val="00966CF6"/>
    <w:rsid w:val="0097088D"/>
    <w:rsid w:val="00970A5F"/>
    <w:rsid w:val="00987C47"/>
    <w:rsid w:val="00987C76"/>
    <w:rsid w:val="0099704E"/>
    <w:rsid w:val="00997993"/>
    <w:rsid w:val="009A2DFA"/>
    <w:rsid w:val="009B26AE"/>
    <w:rsid w:val="009B484C"/>
    <w:rsid w:val="009C0950"/>
    <w:rsid w:val="009C1F7C"/>
    <w:rsid w:val="009C76D2"/>
    <w:rsid w:val="009D22BB"/>
    <w:rsid w:val="009D4D50"/>
    <w:rsid w:val="009D5823"/>
    <w:rsid w:val="009D653E"/>
    <w:rsid w:val="009D7A45"/>
    <w:rsid w:val="009D7D55"/>
    <w:rsid w:val="009E39F7"/>
    <w:rsid w:val="009F25FE"/>
    <w:rsid w:val="009F3947"/>
    <w:rsid w:val="00A02781"/>
    <w:rsid w:val="00A0568E"/>
    <w:rsid w:val="00A07650"/>
    <w:rsid w:val="00A13275"/>
    <w:rsid w:val="00A15544"/>
    <w:rsid w:val="00A15AA4"/>
    <w:rsid w:val="00A160EE"/>
    <w:rsid w:val="00A16DC4"/>
    <w:rsid w:val="00A23540"/>
    <w:rsid w:val="00A25686"/>
    <w:rsid w:val="00A25EF9"/>
    <w:rsid w:val="00A26785"/>
    <w:rsid w:val="00A30E1C"/>
    <w:rsid w:val="00A34F33"/>
    <w:rsid w:val="00A45008"/>
    <w:rsid w:val="00A46EC3"/>
    <w:rsid w:val="00A553DE"/>
    <w:rsid w:val="00A565CF"/>
    <w:rsid w:val="00A56732"/>
    <w:rsid w:val="00A67AF7"/>
    <w:rsid w:val="00A7055F"/>
    <w:rsid w:val="00A7459D"/>
    <w:rsid w:val="00A76811"/>
    <w:rsid w:val="00A9061A"/>
    <w:rsid w:val="00A92836"/>
    <w:rsid w:val="00A97613"/>
    <w:rsid w:val="00AA0305"/>
    <w:rsid w:val="00AA2ED5"/>
    <w:rsid w:val="00AA740C"/>
    <w:rsid w:val="00AB37BC"/>
    <w:rsid w:val="00AB48BE"/>
    <w:rsid w:val="00AB50EA"/>
    <w:rsid w:val="00AB6D00"/>
    <w:rsid w:val="00AC2B83"/>
    <w:rsid w:val="00AC484F"/>
    <w:rsid w:val="00AC555B"/>
    <w:rsid w:val="00AC728A"/>
    <w:rsid w:val="00AD05E8"/>
    <w:rsid w:val="00AD1D1C"/>
    <w:rsid w:val="00AD2F9B"/>
    <w:rsid w:val="00AD4004"/>
    <w:rsid w:val="00AD67E4"/>
    <w:rsid w:val="00AD6BF8"/>
    <w:rsid w:val="00AE5814"/>
    <w:rsid w:val="00AE5CC0"/>
    <w:rsid w:val="00AE6E8B"/>
    <w:rsid w:val="00AF5FB6"/>
    <w:rsid w:val="00B001FF"/>
    <w:rsid w:val="00B03E77"/>
    <w:rsid w:val="00B04B18"/>
    <w:rsid w:val="00B10BBF"/>
    <w:rsid w:val="00B12266"/>
    <w:rsid w:val="00B12767"/>
    <w:rsid w:val="00B134DC"/>
    <w:rsid w:val="00B1545D"/>
    <w:rsid w:val="00B17158"/>
    <w:rsid w:val="00B20F50"/>
    <w:rsid w:val="00B25A96"/>
    <w:rsid w:val="00B30E10"/>
    <w:rsid w:val="00B34DDC"/>
    <w:rsid w:val="00B359E5"/>
    <w:rsid w:val="00B36D05"/>
    <w:rsid w:val="00B37948"/>
    <w:rsid w:val="00B408D3"/>
    <w:rsid w:val="00B40903"/>
    <w:rsid w:val="00B42378"/>
    <w:rsid w:val="00B43A34"/>
    <w:rsid w:val="00B4662C"/>
    <w:rsid w:val="00B46C6D"/>
    <w:rsid w:val="00B5332C"/>
    <w:rsid w:val="00B53A13"/>
    <w:rsid w:val="00B553D3"/>
    <w:rsid w:val="00B63948"/>
    <w:rsid w:val="00B64622"/>
    <w:rsid w:val="00B70C14"/>
    <w:rsid w:val="00B7592D"/>
    <w:rsid w:val="00B760BD"/>
    <w:rsid w:val="00B82330"/>
    <w:rsid w:val="00B82B43"/>
    <w:rsid w:val="00B86B83"/>
    <w:rsid w:val="00B91689"/>
    <w:rsid w:val="00B95385"/>
    <w:rsid w:val="00BA0F29"/>
    <w:rsid w:val="00BA6640"/>
    <w:rsid w:val="00BB4602"/>
    <w:rsid w:val="00BB6048"/>
    <w:rsid w:val="00BB6A9B"/>
    <w:rsid w:val="00BB781A"/>
    <w:rsid w:val="00BC23A0"/>
    <w:rsid w:val="00BC2411"/>
    <w:rsid w:val="00BC76CB"/>
    <w:rsid w:val="00BD00D0"/>
    <w:rsid w:val="00BD0F11"/>
    <w:rsid w:val="00BD2DC7"/>
    <w:rsid w:val="00BD44CE"/>
    <w:rsid w:val="00BE184A"/>
    <w:rsid w:val="00BE66AC"/>
    <w:rsid w:val="00BE7CA1"/>
    <w:rsid w:val="00BF1614"/>
    <w:rsid w:val="00BF7DFE"/>
    <w:rsid w:val="00C046C8"/>
    <w:rsid w:val="00C0732C"/>
    <w:rsid w:val="00C12CA4"/>
    <w:rsid w:val="00C15022"/>
    <w:rsid w:val="00C16B96"/>
    <w:rsid w:val="00C1738C"/>
    <w:rsid w:val="00C25A88"/>
    <w:rsid w:val="00C26434"/>
    <w:rsid w:val="00C34F32"/>
    <w:rsid w:val="00C434C8"/>
    <w:rsid w:val="00C45B86"/>
    <w:rsid w:val="00C51C7F"/>
    <w:rsid w:val="00C53CA1"/>
    <w:rsid w:val="00C5419F"/>
    <w:rsid w:val="00C550EF"/>
    <w:rsid w:val="00C5667C"/>
    <w:rsid w:val="00C575E0"/>
    <w:rsid w:val="00C61E39"/>
    <w:rsid w:val="00C6720C"/>
    <w:rsid w:val="00C73165"/>
    <w:rsid w:val="00C759D4"/>
    <w:rsid w:val="00C848D3"/>
    <w:rsid w:val="00C90235"/>
    <w:rsid w:val="00C91023"/>
    <w:rsid w:val="00C92A35"/>
    <w:rsid w:val="00C93FF3"/>
    <w:rsid w:val="00C97034"/>
    <w:rsid w:val="00CA14B1"/>
    <w:rsid w:val="00CA3FE4"/>
    <w:rsid w:val="00CA40BB"/>
    <w:rsid w:val="00CA6248"/>
    <w:rsid w:val="00CA6D4D"/>
    <w:rsid w:val="00CB0885"/>
    <w:rsid w:val="00CB355D"/>
    <w:rsid w:val="00CB411D"/>
    <w:rsid w:val="00CC05B4"/>
    <w:rsid w:val="00CC410B"/>
    <w:rsid w:val="00CC5235"/>
    <w:rsid w:val="00CD264F"/>
    <w:rsid w:val="00CD758F"/>
    <w:rsid w:val="00CE25D5"/>
    <w:rsid w:val="00CE5509"/>
    <w:rsid w:val="00CE6EEF"/>
    <w:rsid w:val="00CF2A2C"/>
    <w:rsid w:val="00CF7159"/>
    <w:rsid w:val="00D019DE"/>
    <w:rsid w:val="00D0382F"/>
    <w:rsid w:val="00D03A3D"/>
    <w:rsid w:val="00D0486D"/>
    <w:rsid w:val="00D069A8"/>
    <w:rsid w:val="00D10833"/>
    <w:rsid w:val="00D142E8"/>
    <w:rsid w:val="00D15556"/>
    <w:rsid w:val="00D21F82"/>
    <w:rsid w:val="00D3489E"/>
    <w:rsid w:val="00D41AA1"/>
    <w:rsid w:val="00D42EBF"/>
    <w:rsid w:val="00D60301"/>
    <w:rsid w:val="00D6264B"/>
    <w:rsid w:val="00D766A0"/>
    <w:rsid w:val="00D8401C"/>
    <w:rsid w:val="00D8514D"/>
    <w:rsid w:val="00D8771A"/>
    <w:rsid w:val="00DA1AB6"/>
    <w:rsid w:val="00DA25F9"/>
    <w:rsid w:val="00DA358F"/>
    <w:rsid w:val="00DA3D4E"/>
    <w:rsid w:val="00DA5D73"/>
    <w:rsid w:val="00DB326F"/>
    <w:rsid w:val="00DB77BB"/>
    <w:rsid w:val="00DC2994"/>
    <w:rsid w:val="00DC5655"/>
    <w:rsid w:val="00DC6740"/>
    <w:rsid w:val="00DD16E8"/>
    <w:rsid w:val="00DD40B3"/>
    <w:rsid w:val="00DD6117"/>
    <w:rsid w:val="00DD66C9"/>
    <w:rsid w:val="00DD6B4D"/>
    <w:rsid w:val="00DE2920"/>
    <w:rsid w:val="00DE32A4"/>
    <w:rsid w:val="00DE66D6"/>
    <w:rsid w:val="00DF34FC"/>
    <w:rsid w:val="00DF6D2B"/>
    <w:rsid w:val="00E0070D"/>
    <w:rsid w:val="00E00B90"/>
    <w:rsid w:val="00E01765"/>
    <w:rsid w:val="00E03E4A"/>
    <w:rsid w:val="00E0547C"/>
    <w:rsid w:val="00E05844"/>
    <w:rsid w:val="00E0611F"/>
    <w:rsid w:val="00E11FC7"/>
    <w:rsid w:val="00E14288"/>
    <w:rsid w:val="00E16B40"/>
    <w:rsid w:val="00E16DDC"/>
    <w:rsid w:val="00E1784A"/>
    <w:rsid w:val="00E179E7"/>
    <w:rsid w:val="00E20F5C"/>
    <w:rsid w:val="00E22885"/>
    <w:rsid w:val="00E239E7"/>
    <w:rsid w:val="00E23B5D"/>
    <w:rsid w:val="00E241FB"/>
    <w:rsid w:val="00E3406A"/>
    <w:rsid w:val="00E3682A"/>
    <w:rsid w:val="00E37154"/>
    <w:rsid w:val="00E4183A"/>
    <w:rsid w:val="00E41C96"/>
    <w:rsid w:val="00E432F0"/>
    <w:rsid w:val="00E46245"/>
    <w:rsid w:val="00E50D62"/>
    <w:rsid w:val="00E5173C"/>
    <w:rsid w:val="00E51881"/>
    <w:rsid w:val="00E55952"/>
    <w:rsid w:val="00E5647C"/>
    <w:rsid w:val="00E60B48"/>
    <w:rsid w:val="00E60E70"/>
    <w:rsid w:val="00E61E5F"/>
    <w:rsid w:val="00E620BA"/>
    <w:rsid w:val="00E6303E"/>
    <w:rsid w:val="00E639B5"/>
    <w:rsid w:val="00E66769"/>
    <w:rsid w:val="00E765D0"/>
    <w:rsid w:val="00E80400"/>
    <w:rsid w:val="00E80432"/>
    <w:rsid w:val="00E810F4"/>
    <w:rsid w:val="00E86204"/>
    <w:rsid w:val="00E91F0F"/>
    <w:rsid w:val="00E923A2"/>
    <w:rsid w:val="00EA495C"/>
    <w:rsid w:val="00EA5D09"/>
    <w:rsid w:val="00EB1FE4"/>
    <w:rsid w:val="00EB3CCE"/>
    <w:rsid w:val="00EB4F45"/>
    <w:rsid w:val="00EC336F"/>
    <w:rsid w:val="00EC3CBC"/>
    <w:rsid w:val="00EC4F07"/>
    <w:rsid w:val="00EC624B"/>
    <w:rsid w:val="00EC6B7C"/>
    <w:rsid w:val="00ED565F"/>
    <w:rsid w:val="00ED5808"/>
    <w:rsid w:val="00ED6422"/>
    <w:rsid w:val="00EE6B21"/>
    <w:rsid w:val="00EF025D"/>
    <w:rsid w:val="00EF077D"/>
    <w:rsid w:val="00EF55BF"/>
    <w:rsid w:val="00F03872"/>
    <w:rsid w:val="00F116EC"/>
    <w:rsid w:val="00F14EAF"/>
    <w:rsid w:val="00F1541A"/>
    <w:rsid w:val="00F2176C"/>
    <w:rsid w:val="00F22C7D"/>
    <w:rsid w:val="00F24580"/>
    <w:rsid w:val="00F26C51"/>
    <w:rsid w:val="00F31EBE"/>
    <w:rsid w:val="00F35726"/>
    <w:rsid w:val="00F35742"/>
    <w:rsid w:val="00F3735B"/>
    <w:rsid w:val="00F45B89"/>
    <w:rsid w:val="00F47AF8"/>
    <w:rsid w:val="00F53289"/>
    <w:rsid w:val="00F56D9A"/>
    <w:rsid w:val="00F57445"/>
    <w:rsid w:val="00F6052E"/>
    <w:rsid w:val="00F606E3"/>
    <w:rsid w:val="00F609C7"/>
    <w:rsid w:val="00F63F6C"/>
    <w:rsid w:val="00F6512D"/>
    <w:rsid w:val="00F67BAE"/>
    <w:rsid w:val="00F7607C"/>
    <w:rsid w:val="00F81786"/>
    <w:rsid w:val="00F84206"/>
    <w:rsid w:val="00F859F2"/>
    <w:rsid w:val="00F861EE"/>
    <w:rsid w:val="00F86DA7"/>
    <w:rsid w:val="00F8767D"/>
    <w:rsid w:val="00F87C31"/>
    <w:rsid w:val="00F9182B"/>
    <w:rsid w:val="00F9204C"/>
    <w:rsid w:val="00F945EB"/>
    <w:rsid w:val="00F96DB0"/>
    <w:rsid w:val="00F96EA9"/>
    <w:rsid w:val="00FA1802"/>
    <w:rsid w:val="00FA2711"/>
    <w:rsid w:val="00FA31CE"/>
    <w:rsid w:val="00FB31A7"/>
    <w:rsid w:val="00FB7ADA"/>
    <w:rsid w:val="00FC0C1C"/>
    <w:rsid w:val="00FC3A94"/>
    <w:rsid w:val="00FD2713"/>
    <w:rsid w:val="00FE4234"/>
    <w:rsid w:val="00FE5194"/>
    <w:rsid w:val="00FE5C3D"/>
    <w:rsid w:val="00FE6572"/>
    <w:rsid w:val="00FE7113"/>
    <w:rsid w:val="00FF1C61"/>
    <w:rsid w:val="00FF7FDA"/>
    <w:rsid w:val="423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3B3F658C"/>
  <w15:chartTrackingRefBased/>
  <w15:docId w15:val="{90AFC1E0-A7B4-4960-8394-DA51434B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spacing w:after="100"/>
      <w:ind w:left="400" w:right="-391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left="180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imes New Roman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 w:cs="Times New Roman"/>
      <w:sz w:val="24"/>
      <w:lang w:val="en-US"/>
    </w:rPr>
  </w:style>
  <w:style w:type="character" w:customStyle="1" w:styleId="BodyTextChar">
    <w:name w:val="Body Text Char"/>
    <w:link w:val="BodyText"/>
    <w:rPr>
      <w:sz w:val="24"/>
      <w:szCs w:val="24"/>
      <w:lang w:val="en-US" w:eastAsia="en-US"/>
    </w:rPr>
  </w:style>
  <w:style w:type="paragraph" w:styleId="BodyText2">
    <w:name w:val="Body Text 2"/>
    <w:basedOn w:val="Normal"/>
    <w:pPr>
      <w:tabs>
        <w:tab w:val="left" w:pos="453"/>
      </w:tabs>
      <w:spacing w:before="100" w:after="100"/>
    </w:pPr>
    <w:rPr>
      <w:rFonts w:cs="Times New Roman"/>
      <w:lang w:val="en-US"/>
    </w:rPr>
  </w:style>
  <w:style w:type="paragraph" w:styleId="BodyTextIndent">
    <w:name w:val="Body Text Indent"/>
    <w:basedOn w:val="Normal"/>
    <w:pPr>
      <w:ind w:left="2160"/>
      <w:jc w:val="both"/>
    </w:pPr>
    <w:rPr>
      <w:lang w:val="en-US"/>
    </w:rPr>
  </w:style>
  <w:style w:type="paragraph" w:styleId="BodyTextIndent2">
    <w:name w:val="Body Text Indent 2"/>
    <w:basedOn w:val="Normal"/>
    <w:pPr>
      <w:ind w:left="1500"/>
      <w:jc w:val="both"/>
    </w:pPr>
  </w:style>
  <w:style w:type="paragraph" w:styleId="BodyTextIndent3">
    <w:name w:val="Body Text Indent 3"/>
    <w:basedOn w:val="Normal"/>
    <w:link w:val="BodyTextIndent3Char"/>
    <w:pPr>
      <w:ind w:left="720" w:hanging="720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3Char">
    <w:name w:val="Body Text Indent 3 Char"/>
    <w:link w:val="BodyTextIndent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z w:val="22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Pr>
      <w:rFonts w:ascii="Arial" w:hAnsi="Arial" w:cs="Arial"/>
      <w:sz w:val="22"/>
      <w:szCs w:val="24"/>
      <w:lang w:val="en-GB" w:eastAsia="en-US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ind w:left="2200"/>
      <w:jc w:val="both"/>
    </w:pPr>
    <w:rPr>
      <w:b/>
      <w:bCs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4"/>
      <w:u w:val="single"/>
      <w:lang w:val="en-US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biri">
    <w:name w:val="calbiri"/>
    <w:basedOn w:val="Normal"/>
    <w:rPr>
      <w:rFonts w:ascii="Times New Roman" w:hAnsi="Times New Roman" w:cs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biatul@mardi.gov.m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ABDC-1650-457A-85F4-85C7EA7A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898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MARDI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DHIYA</dc:creator>
  <cp:keywords/>
  <cp:lastModifiedBy>Nur Azura Mohd Said</cp:lastModifiedBy>
  <cp:revision>16</cp:revision>
  <cp:lastPrinted>2024-06-27T05:26:00Z</cp:lastPrinted>
  <dcterms:created xsi:type="dcterms:W3CDTF">2024-05-30T07:38:00Z</dcterms:created>
  <dcterms:modified xsi:type="dcterms:W3CDTF">2024-06-27T05:26:00Z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28F7BE81559748EE9FA814B8B425E98D_13</vt:lpwstr>
  </property>
</Properties>
</file>